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9FA1" w14:textId="77777777" w:rsidR="002859D0" w:rsidRDefault="00A2299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PANEVĖŽIO 5-OJI GIMNAZIJA</w:t>
      </w:r>
    </w:p>
    <w:p w14:paraId="42FA9D1C" w14:textId="77777777" w:rsidR="002859D0" w:rsidRDefault="00A2299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2026 METŲ LAPKRIČIO MĖNESIO DARBO PLANAS</w:t>
      </w:r>
    </w:p>
    <w:p w14:paraId="236A08CD" w14:textId="77777777" w:rsidR="002859D0" w:rsidRDefault="002859D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tbl>
      <w:tblPr>
        <w:tblStyle w:val="a"/>
        <w:tblW w:w="1503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665"/>
        <w:gridCol w:w="1410"/>
        <w:gridCol w:w="5040"/>
        <w:gridCol w:w="2340"/>
        <w:gridCol w:w="2610"/>
        <w:gridCol w:w="1965"/>
      </w:tblGrid>
      <w:tr w:rsidR="002859D0" w14:paraId="32F10977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05AD8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Data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9D70C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Val.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BEB9C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Veiklos pavadinimas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A8A13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Dalyviai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FE2E6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Atsakingas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641" w14:textId="77777777" w:rsidR="002859D0" w:rsidRDefault="00A22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Vieta</w:t>
            </w:r>
          </w:p>
        </w:tc>
      </w:tr>
      <w:tr w:rsidR="002859D0" w14:paraId="290782BA" w14:textId="77777777">
        <w:trPr>
          <w:trHeight w:val="41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</w:tcBorders>
          </w:tcPr>
          <w:p w14:paraId="6404E981" w14:textId="77777777" w:rsidR="002859D0" w:rsidRDefault="00A22992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14:paraId="2B7EDA73" w14:textId="77777777" w:rsidR="002859D0" w:rsidRDefault="00A22992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2026-11-03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F266C" w14:textId="77777777" w:rsidR="002859D0" w:rsidRDefault="00BC6A52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1E35C" w14:textId="77777777" w:rsidR="002859D0" w:rsidRDefault="00BC6A52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Individualus darbas su dokumentais:</w:t>
            </w:r>
            <w:r w:rsidR="00890BDB">
              <w:rPr>
                <w:color w:val="000000"/>
              </w:rPr>
              <w:t xml:space="preserve"> dalyko teminių planų peržiūra, koregavimas,</w:t>
            </w:r>
            <w:r>
              <w:rPr>
                <w:color w:val="000000"/>
              </w:rPr>
              <w:t xml:space="preserve"> mokymo priemonių peržiūra,</w:t>
            </w:r>
            <w:r w:rsidR="00890BDB">
              <w:rPr>
                <w:color w:val="000000"/>
              </w:rPr>
              <w:t xml:space="preserve"> būklės vertinimas,</w:t>
            </w:r>
            <w:r>
              <w:rPr>
                <w:color w:val="000000"/>
              </w:rPr>
              <w:t xml:space="preserve"> 2026 m. veiklos plano priemonių įgyvendinimo </w:t>
            </w:r>
            <w:r w:rsidR="00890BDB">
              <w:rPr>
                <w:color w:val="000000"/>
              </w:rPr>
              <w:t>ataskaita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C305D" w14:textId="77777777" w:rsidR="002859D0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Mokytojai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847DD" w14:textId="77777777" w:rsidR="002859D0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A839" w14:textId="77777777" w:rsidR="002859D0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Kabinetai</w:t>
            </w:r>
          </w:p>
        </w:tc>
      </w:tr>
      <w:tr w:rsidR="00890BDB" w14:paraId="5B61DCA1" w14:textId="77777777">
        <w:trPr>
          <w:trHeight w:val="55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EE241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14:paraId="41AA926F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2026-11-04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0765A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94638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Individualus darbas su dokumentais: dalyko teminių planų peržiūra, koregavimas, mokymo priemonių peržiūra, būklės vertinimas, 2026 m. veiklos plano priemonių įgyvendinimo ataskaita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79EEB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Mokytojai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88FA2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3A20" w14:textId="77777777" w:rsidR="00890BDB" w:rsidRDefault="00890BDB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Kabinetai</w:t>
            </w:r>
          </w:p>
        </w:tc>
      </w:tr>
      <w:tr w:rsidR="00A07173" w14:paraId="09BD36A8" w14:textId="77777777">
        <w:trPr>
          <w:trHeight w:val="55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9E1D5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14:paraId="17397DF3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2026-11-05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19764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98F13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 w:rsidRPr="00A07173">
              <w:rPr>
                <w:color w:val="000000" w:themeColor="text1"/>
              </w:rPr>
              <w:t xml:space="preserve">Individualus darbas su dokumentais: </w:t>
            </w:r>
            <w:r w:rsidR="00970D30" w:rsidRPr="00A07173">
              <w:rPr>
                <w:color w:val="000000" w:themeColor="text1"/>
              </w:rPr>
              <w:t>2026 metų mokytojo individualių  veiklų ir ugdytinių pasiekimų informacijos rengimas</w:t>
            </w:r>
            <w:r w:rsidR="00970D30">
              <w:rPr>
                <w:color w:val="000000" w:themeColor="text1"/>
              </w:rPr>
              <w:t>,</w:t>
            </w:r>
            <w:r w:rsidR="00970D30" w:rsidRPr="00A07173">
              <w:rPr>
                <w:color w:val="000000" w:themeColor="text1"/>
              </w:rPr>
              <w:t xml:space="preserve"> </w:t>
            </w:r>
            <w:r w:rsidR="00970D30">
              <w:rPr>
                <w:color w:val="000000" w:themeColor="text1"/>
              </w:rPr>
              <w:t xml:space="preserve">TB  DP </w:t>
            </w:r>
            <w:r w:rsidRPr="00A07173">
              <w:rPr>
                <w:color w:val="000000" w:themeColor="text1"/>
              </w:rPr>
              <w:t>dokumentų analizė ir pildymas</w:t>
            </w:r>
            <w:r>
              <w:rPr>
                <w:color w:val="000000" w:themeColor="text1"/>
              </w:rPr>
              <w:t>, m</w:t>
            </w:r>
            <w:r w:rsidR="00970D30">
              <w:rPr>
                <w:color w:val="000000" w:themeColor="text1"/>
              </w:rPr>
              <w:t>etodinės medžiagos nagrinėjimas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2AB22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Mokytojai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C3262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BD55" w14:textId="77777777" w:rsidR="00A07173" w:rsidRDefault="00A07173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Kabinetai</w:t>
            </w:r>
          </w:p>
        </w:tc>
      </w:tr>
      <w:tr w:rsidR="00970D30" w14:paraId="2D7B1A16" w14:textId="77777777" w:rsidTr="004E3A8B">
        <w:trPr>
          <w:trHeight w:val="554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AE6772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Penktadienis</w:t>
            </w:r>
          </w:p>
          <w:p w14:paraId="36765F9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2026-11-06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D51A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2904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 w:rsidRPr="00A07173">
              <w:rPr>
                <w:color w:val="000000" w:themeColor="text1"/>
              </w:rPr>
              <w:t>Individualus darbas su dokumentais: 2026 metų mokytojo individualių  veiklų ir ugdytinių pasiekimų informacijos rengimas</w:t>
            </w:r>
            <w:r>
              <w:rPr>
                <w:color w:val="000000" w:themeColor="text1"/>
              </w:rPr>
              <w:t>,</w:t>
            </w:r>
            <w:r w:rsidRPr="00A0717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TB DP</w:t>
            </w:r>
            <w:r w:rsidRPr="00A07173">
              <w:rPr>
                <w:color w:val="000000" w:themeColor="text1"/>
              </w:rPr>
              <w:t xml:space="preserve"> dokumentų analizė ir pildymas</w:t>
            </w:r>
            <w:r>
              <w:rPr>
                <w:color w:val="000000" w:themeColor="text1"/>
              </w:rPr>
              <w:t>, metodinės medžiagos nagrinėjimas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572D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Mokytojai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2AE4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479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Kabinetai</w:t>
            </w:r>
          </w:p>
        </w:tc>
      </w:tr>
      <w:tr w:rsidR="00970D30" w14:paraId="54EBB1D6" w14:textId="77777777" w:rsidTr="004E3A8B">
        <w:trPr>
          <w:trHeight w:val="554"/>
        </w:trPr>
        <w:tc>
          <w:tcPr>
            <w:tcW w:w="166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6A49A9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BF34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13.00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5211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color w:val="000000"/>
              </w:rPr>
            </w:pPr>
            <w:r>
              <w:t>Mokinių technologijų darbų paroda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9324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II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A173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G. Lataitis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9CB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 xml:space="preserve">Senojo pastato Ia. erdvės </w:t>
            </w:r>
          </w:p>
        </w:tc>
      </w:tr>
      <w:tr w:rsidR="00970D30" w14:paraId="181A2521" w14:textId="77777777">
        <w:trPr>
          <w:trHeight w:val="31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1123AE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14:paraId="636AB0C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D45C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9.10-9.55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A713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Atvira matematikos pamoka “Aritmetinė progresija. Aritmetinės progresijos n-tojo nario formulė”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6B60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III f klasės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2235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D. Kairienė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1FD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103 kab.</w:t>
            </w:r>
          </w:p>
          <w:p w14:paraId="182D2CB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970D30" w14:paraId="74D67A3C" w14:textId="77777777" w:rsidTr="00A454B6">
        <w:trPr>
          <w:trHeight w:val="315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3E0F2DF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43C4B" w14:textId="77777777" w:rsidR="00970D30" w:rsidRDefault="00970D30" w:rsidP="0054424C">
            <w:pPr>
              <w:spacing w:line="276" w:lineRule="auto"/>
              <w:ind w:left="0" w:hanging="2"/>
            </w:pPr>
            <w:r>
              <w:t>10.05-11.50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9ECFB" w14:textId="77777777" w:rsidR="00970D30" w:rsidRDefault="00970D30" w:rsidP="0054424C">
            <w:pPr>
              <w:spacing w:line="276" w:lineRule="auto"/>
              <w:ind w:left="0" w:hanging="2"/>
            </w:pPr>
            <w:r>
              <w:t>Atvira fizinio ugdymo pamoka “Tvirta nugara”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50397" w14:textId="77777777" w:rsidR="00970D30" w:rsidRDefault="00970D30" w:rsidP="0054424C">
            <w:pPr>
              <w:spacing w:line="276" w:lineRule="auto"/>
              <w:ind w:left="0" w:hanging="2"/>
            </w:pPr>
            <w:r>
              <w:t>III f klasės merginos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7B0B7" w14:textId="77777777" w:rsidR="00970D30" w:rsidRDefault="00970D30" w:rsidP="0054424C">
            <w:pPr>
              <w:spacing w:line="276" w:lineRule="auto"/>
              <w:ind w:left="0" w:hanging="2"/>
            </w:pPr>
            <w:r>
              <w:t>J. Filatova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35DF" w14:textId="77777777" w:rsidR="00970D30" w:rsidRDefault="00970D30" w:rsidP="0054424C">
            <w:pPr>
              <w:spacing w:line="276" w:lineRule="auto"/>
              <w:ind w:left="0" w:hanging="2"/>
            </w:pPr>
            <w:r>
              <w:t>Sporto salė</w:t>
            </w:r>
          </w:p>
        </w:tc>
      </w:tr>
      <w:tr w:rsidR="00970D30" w14:paraId="5D2FFF5B" w14:textId="77777777">
        <w:trPr>
          <w:trHeight w:val="429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C41E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14:paraId="4E197A0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C794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64F5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Lietuvių kalbos ir literatūros mokytojų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FC58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Metodinės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9B9F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L.</w:t>
            </w:r>
            <w:r w:rsidR="00CE06B4">
              <w:t xml:space="preserve"> </w:t>
            </w:r>
            <w:r>
              <w:t>Kilkuvienė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FE1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210 kab.</w:t>
            </w:r>
          </w:p>
          <w:p w14:paraId="1384800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970D30" w14:paraId="7AF9940A" w14:textId="77777777">
        <w:trPr>
          <w:trHeight w:val="56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211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14:paraId="3D568A2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F04B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color w:val="000000"/>
              </w:rPr>
            </w:pPr>
            <w:r>
              <w:t xml:space="preserve"> 14.00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8E5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 xml:space="preserve">Neigiamų socialinių veiksnių prevencijos projekto veiklos: Žalingų įpročių prevencija- paskaitos, praktiniai užsiėmimai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5596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2937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E. Vaisiauskienė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082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202 kab.</w:t>
            </w:r>
          </w:p>
        </w:tc>
      </w:tr>
      <w:tr w:rsidR="00970D30" w14:paraId="15E2CFA0" w14:textId="77777777">
        <w:trPr>
          <w:trHeight w:val="429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3B140D6" w14:textId="77777777" w:rsidR="00970D30" w:rsidRDefault="00970D30" w:rsidP="0054424C">
            <w:pPr>
              <w:spacing w:line="276" w:lineRule="auto"/>
              <w:ind w:left="0" w:hanging="2"/>
            </w:pPr>
            <w:r>
              <w:lastRenderedPageBreak/>
              <w:t>Penktadienis</w:t>
            </w:r>
          </w:p>
          <w:p w14:paraId="52113FA9" w14:textId="77777777" w:rsidR="00970D30" w:rsidRDefault="00970D30" w:rsidP="0054424C">
            <w:pPr>
              <w:spacing w:line="276" w:lineRule="auto"/>
              <w:ind w:left="0" w:hanging="2"/>
            </w:pPr>
            <w:r>
              <w:t>2026-11-13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4222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9.30-14.00</w:t>
            </w:r>
          </w:p>
          <w:p w14:paraId="515EA08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  <w:p w14:paraId="364273E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62D1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Informatikos olimpiados mokyklos etapas</w:t>
            </w:r>
          </w:p>
          <w:p w14:paraId="20DD2EC4" w14:textId="77777777" w:rsidR="00970D30" w:rsidRDefault="00970D30" w:rsidP="0054424C">
            <w:pPr>
              <w:spacing w:after="160" w:line="276" w:lineRule="auto"/>
              <w:ind w:leftChars="0" w:left="0" w:firstLineChars="0" w:firstLine="0"/>
              <w:jc w:val="both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7D36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I-IV klasių mokiniai</w:t>
            </w:r>
          </w:p>
          <w:p w14:paraId="24559A64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0B9D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J. Stankevičienė</w:t>
            </w:r>
          </w:p>
          <w:p w14:paraId="33B6E3F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O. Alejūnienė</w:t>
            </w:r>
          </w:p>
          <w:p w14:paraId="0A55748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E. Janulionienė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FCB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301, 308 kab.</w:t>
            </w:r>
          </w:p>
        </w:tc>
      </w:tr>
      <w:tr w:rsidR="00970D30" w14:paraId="0F24BD0F" w14:textId="77777777" w:rsidTr="00B2230D">
        <w:trPr>
          <w:trHeight w:val="429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3943EA1E" w14:textId="77777777" w:rsidR="00970D30" w:rsidRDefault="00970D30" w:rsidP="0054424C">
            <w:pPr>
              <w:spacing w:line="276" w:lineRule="auto"/>
              <w:ind w:left="0" w:hanging="2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9553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61FE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Neigiamų socialinių veiksnių prevencijos projekto veiklos: Filmo „Kaip mane išgelbėjo Titanikas“ peržiūra ir aptarimas - diskusija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2B85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77A4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J. Sokolnikova</w:t>
            </w:r>
          </w:p>
          <w:p w14:paraId="678B2CD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E. Vaisiauskienė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2AA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Aktų salė</w:t>
            </w:r>
          </w:p>
        </w:tc>
      </w:tr>
      <w:tr w:rsidR="00970D30" w14:paraId="1FB98631" w14:textId="77777777" w:rsidTr="00000238">
        <w:trPr>
          <w:trHeight w:val="429"/>
        </w:trPr>
        <w:tc>
          <w:tcPr>
            <w:tcW w:w="166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F75960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88EF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2459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Fizinio ugdymo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4AF3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Fizinio ugdymo mokytojai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2800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J. Filatova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B5C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206 kab.</w:t>
            </w:r>
          </w:p>
        </w:tc>
      </w:tr>
      <w:tr w:rsidR="00970D30" w14:paraId="6A6C79D1" w14:textId="77777777" w:rsidTr="00BC4BC0">
        <w:trPr>
          <w:trHeight w:val="429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DBDE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14:paraId="464BE27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83B15D7" w14:textId="77777777" w:rsidR="00970D30" w:rsidRDefault="00970D30" w:rsidP="0054424C">
            <w:pPr>
              <w:spacing w:line="276" w:lineRule="auto"/>
              <w:ind w:left="0" w:hanging="2"/>
            </w:pPr>
            <w:r>
              <w:t>11.50</w:t>
            </w:r>
            <w:r w:rsidR="00CE06B4">
              <w:t>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1BE8F" w14:textId="77777777" w:rsidR="00970D30" w:rsidRDefault="00970D30" w:rsidP="0054424C">
            <w:pPr>
              <w:spacing w:line="276" w:lineRule="auto"/>
              <w:ind w:left="0" w:hanging="2"/>
            </w:pPr>
            <w:r>
              <w:t>TB DP mokytojų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84B8A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TB DP mokytojai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6D3EF" w14:textId="77777777" w:rsidR="00970D30" w:rsidRDefault="00970D30" w:rsidP="0054424C">
            <w:pPr>
              <w:spacing w:line="276" w:lineRule="auto"/>
              <w:ind w:left="0" w:hanging="2"/>
            </w:pPr>
            <w:r>
              <w:t>J. Stankevičienė</w:t>
            </w:r>
          </w:p>
          <w:p w14:paraId="336D59C2" w14:textId="77777777" w:rsidR="00970D30" w:rsidRDefault="00970D30" w:rsidP="0054424C">
            <w:pPr>
              <w:spacing w:line="276" w:lineRule="auto"/>
              <w:ind w:left="0" w:hanging="2"/>
            </w:pPr>
            <w: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2A77" w14:textId="77777777" w:rsidR="00970D30" w:rsidRDefault="00970D30" w:rsidP="0054424C">
            <w:pPr>
              <w:spacing w:line="276" w:lineRule="auto"/>
              <w:ind w:left="0" w:hanging="2"/>
            </w:pPr>
            <w:r>
              <w:t>118 kab.</w:t>
            </w:r>
          </w:p>
          <w:p w14:paraId="317ED98B" w14:textId="77777777" w:rsidR="00970D30" w:rsidRDefault="00970D30" w:rsidP="0054424C">
            <w:pPr>
              <w:spacing w:line="276" w:lineRule="auto"/>
              <w:ind w:left="0" w:hanging="2"/>
            </w:pPr>
          </w:p>
        </w:tc>
      </w:tr>
      <w:tr w:rsidR="00970D30" w14:paraId="6E8AC48D" w14:textId="77777777" w:rsidTr="00BC4BC0">
        <w:trPr>
          <w:trHeight w:val="429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A3C5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839A148" w14:textId="77777777" w:rsidR="00970D30" w:rsidRDefault="00970D30" w:rsidP="0054424C">
            <w:pPr>
              <w:spacing w:line="276" w:lineRule="auto"/>
              <w:ind w:left="0" w:hanging="2"/>
              <w:jc w:val="center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D3287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Tolerancijos dienos minėjimas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4A20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Gimnazijos bendruomenė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06260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J.Sokolnikova, E.Vaisiauskienė, </w:t>
            </w:r>
          </w:p>
          <w:p w14:paraId="5DCAD1EB" w14:textId="77777777" w:rsidR="00970D30" w:rsidRDefault="00970D30" w:rsidP="0054424C">
            <w:pPr>
              <w:spacing w:line="276" w:lineRule="auto"/>
              <w:ind w:left="0" w:hanging="2"/>
            </w:pPr>
            <w:r>
              <w:t>MT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046E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Gimnazijos erdvės </w:t>
            </w:r>
          </w:p>
        </w:tc>
      </w:tr>
      <w:tr w:rsidR="00970D30" w14:paraId="3971D2A9" w14:textId="77777777" w:rsidTr="00BC4BC0">
        <w:trPr>
          <w:trHeight w:val="429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3583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7B637D" w14:textId="77777777" w:rsidR="00970D30" w:rsidRDefault="00970D30" w:rsidP="0054424C">
            <w:pPr>
              <w:spacing w:line="276" w:lineRule="auto"/>
              <w:ind w:left="0" w:hanging="2"/>
              <w:jc w:val="center"/>
            </w:pPr>
            <w:r>
              <w:t>12.20-13.05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46668" w14:textId="77777777" w:rsidR="00970D30" w:rsidRDefault="00970D30" w:rsidP="0054424C">
            <w:pPr>
              <w:spacing w:line="276" w:lineRule="auto"/>
              <w:ind w:left="0" w:hanging="2"/>
            </w:pPr>
            <w:r>
              <w:t>Atvira matematikos pamoka „Išvestinių taikymas“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9A63C" w14:textId="77777777" w:rsidR="00970D30" w:rsidRDefault="00970D30" w:rsidP="0054424C">
            <w:pPr>
              <w:spacing w:line="276" w:lineRule="auto"/>
              <w:ind w:left="0" w:hanging="2"/>
            </w:pPr>
            <w:r>
              <w:t>IV c klasės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B13F5" w14:textId="77777777" w:rsidR="00970D30" w:rsidRDefault="00970D30" w:rsidP="0054424C">
            <w:pPr>
              <w:spacing w:line="276" w:lineRule="auto"/>
              <w:ind w:left="0" w:hanging="2"/>
            </w:pPr>
            <w:r>
              <w:t>R. Deveikienė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4E68" w14:textId="77777777" w:rsidR="00970D30" w:rsidRDefault="00970D30" w:rsidP="0054424C">
            <w:pPr>
              <w:spacing w:line="276" w:lineRule="auto"/>
              <w:ind w:left="0" w:hanging="2"/>
            </w:pPr>
            <w:r>
              <w:t>221 kab.</w:t>
            </w:r>
          </w:p>
        </w:tc>
      </w:tr>
      <w:tr w:rsidR="00970D30" w14:paraId="4263D817" w14:textId="77777777" w:rsidTr="00A7159C">
        <w:trPr>
          <w:trHeight w:val="418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AB5FEE" w14:textId="77777777" w:rsidR="00970D30" w:rsidRDefault="00970D30" w:rsidP="0054424C">
            <w:pPr>
              <w:spacing w:line="276" w:lineRule="auto"/>
              <w:ind w:left="0" w:hanging="2"/>
            </w:pPr>
            <w:r>
              <w:t>Antradienis</w:t>
            </w:r>
          </w:p>
          <w:p w14:paraId="6F8C12B0" w14:textId="77777777" w:rsidR="00970D30" w:rsidRDefault="00970D30" w:rsidP="0054424C">
            <w:pPr>
              <w:spacing w:line="276" w:lineRule="auto"/>
              <w:ind w:left="0" w:hanging="2"/>
            </w:pPr>
            <w:r>
              <w:t>2026-11-17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5D2F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9.10-9.55</w:t>
            </w:r>
          </w:p>
          <w:p w14:paraId="396C00D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9E6BD" w14:textId="77777777" w:rsidR="00970D30" w:rsidRDefault="00970D30" w:rsidP="0054424C">
            <w:pPr>
              <w:spacing w:line="276" w:lineRule="auto"/>
              <w:ind w:left="0" w:hanging="2"/>
            </w:pPr>
            <w:r>
              <w:t>Atvira anglų kalbos pamoka „Gyvenimas toli nuo namų“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5D34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II c klasės mokiniai</w:t>
            </w:r>
          </w:p>
          <w:p w14:paraId="6C48078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524ED" w14:textId="77777777" w:rsidR="00970D30" w:rsidRDefault="00970D30" w:rsidP="0054424C">
            <w:pPr>
              <w:spacing w:line="276" w:lineRule="auto"/>
              <w:ind w:left="0" w:hanging="2"/>
            </w:pPr>
            <w:r>
              <w:t>E. Galeckienė</w:t>
            </w:r>
          </w:p>
          <w:p w14:paraId="37766726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E87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401 kab.</w:t>
            </w:r>
          </w:p>
          <w:p w14:paraId="7E66A20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</w:tr>
      <w:tr w:rsidR="00970D30" w14:paraId="032D5D5B" w14:textId="77777777">
        <w:trPr>
          <w:trHeight w:val="43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B65BE81" w14:textId="77777777" w:rsidR="00970D30" w:rsidRDefault="00970D30" w:rsidP="0054424C">
            <w:pPr>
              <w:spacing w:line="276" w:lineRule="auto"/>
              <w:ind w:left="0" w:hanging="2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0DA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11.05-11.50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B1272" w14:textId="77777777" w:rsidR="00970D30" w:rsidRDefault="00970D30" w:rsidP="0054424C">
            <w:pPr>
              <w:spacing w:line="276" w:lineRule="auto"/>
              <w:ind w:left="0" w:hanging="2"/>
            </w:pPr>
            <w:r>
              <w:t>IV klasių mokinių susitikimas su Lietuvos kariuomenės atstovais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F512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9A97A" w14:textId="77777777" w:rsidR="00970D30" w:rsidRDefault="00970D30" w:rsidP="0054424C">
            <w:pPr>
              <w:spacing w:line="276" w:lineRule="auto"/>
              <w:ind w:left="0" w:hanging="2"/>
            </w:pPr>
            <w:r>
              <w:t>J. Stankevičienė</w:t>
            </w:r>
          </w:p>
          <w:p w14:paraId="34477268" w14:textId="77777777" w:rsidR="00970D30" w:rsidRDefault="00970D30" w:rsidP="0054424C">
            <w:pPr>
              <w:spacing w:line="276" w:lineRule="auto"/>
              <w:ind w:left="0" w:hanging="2"/>
            </w:pPr>
            <w:r>
              <w:t>J. Novokreščenichienė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C56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Aktų salė</w:t>
            </w:r>
          </w:p>
        </w:tc>
      </w:tr>
      <w:tr w:rsidR="00970D30" w14:paraId="7316D622" w14:textId="77777777" w:rsidTr="00A7159C">
        <w:trPr>
          <w:trHeight w:val="575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7E631F3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21CF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DE3F5" w14:textId="77777777" w:rsidR="00970D30" w:rsidRPr="00A7159C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Tiksliųjų mokslų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EF8A3" w14:textId="77777777" w:rsidR="00970D30" w:rsidRDefault="00970D30" w:rsidP="0054424C">
            <w:pPr>
              <w:spacing w:line="276" w:lineRule="auto"/>
              <w:ind w:left="0" w:hanging="2"/>
            </w:pPr>
            <w:r>
              <w:t>Metodinės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5356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 xml:space="preserve">A. Arūnienė </w:t>
            </w:r>
          </w:p>
          <w:p w14:paraId="389E35A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89A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102 kab.</w:t>
            </w:r>
          </w:p>
        </w:tc>
      </w:tr>
      <w:tr w:rsidR="00970D30" w14:paraId="0D3B034A" w14:textId="77777777" w:rsidTr="000C2EBB">
        <w:trPr>
          <w:trHeight w:val="435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4E21C9F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DED1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C3A9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Užsienio kalbų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12434" w14:textId="77777777" w:rsidR="00970D30" w:rsidRDefault="00970D30" w:rsidP="0054424C">
            <w:pPr>
              <w:spacing w:line="276" w:lineRule="auto"/>
              <w:ind w:left="0" w:hanging="2"/>
            </w:pPr>
            <w:r>
              <w:t>Metodinė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6A05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E. Galeckienė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09B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401 kab.</w:t>
            </w:r>
          </w:p>
        </w:tc>
      </w:tr>
      <w:tr w:rsidR="00970D30" w14:paraId="39D9E582" w14:textId="77777777" w:rsidTr="00A7159C">
        <w:trPr>
          <w:trHeight w:val="577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BF9F54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14:paraId="2F43F5B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57106" w14:textId="77777777" w:rsidR="00970D30" w:rsidRDefault="00970D30" w:rsidP="0054424C">
            <w:pPr>
              <w:spacing w:line="276" w:lineRule="auto"/>
              <w:ind w:left="0" w:hanging="2"/>
            </w:pPr>
            <w:r>
              <w:t>10.00</w:t>
            </w:r>
          </w:p>
          <w:p w14:paraId="663DD855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16F5" w14:textId="77777777" w:rsidR="00970D30" w:rsidRDefault="00970D30" w:rsidP="0054424C">
            <w:pPr>
              <w:spacing w:line="276" w:lineRule="auto"/>
              <w:ind w:left="0" w:hanging="2"/>
            </w:pPr>
            <w:r>
              <w:t>Mokinių technologijų Gaminių dizaino darbų paroda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AAC4A" w14:textId="77777777" w:rsidR="00970D30" w:rsidRDefault="00970D30" w:rsidP="0054424C">
            <w:pPr>
              <w:spacing w:line="276" w:lineRule="auto"/>
              <w:ind w:left="0" w:hanging="2"/>
            </w:pPr>
            <w:r>
              <w:t>I-II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07351" w14:textId="77777777" w:rsidR="00970D30" w:rsidRDefault="00970D30" w:rsidP="0054424C">
            <w:pPr>
              <w:spacing w:line="276" w:lineRule="auto"/>
              <w:ind w:left="0" w:hanging="2"/>
            </w:pPr>
            <w:r>
              <w:t>J. Simonavičienė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BB7F" w14:textId="77777777" w:rsidR="00970D30" w:rsidRDefault="00970D30" w:rsidP="0054424C">
            <w:pPr>
              <w:spacing w:line="276" w:lineRule="auto"/>
              <w:ind w:left="0" w:hanging="2"/>
            </w:pPr>
            <w:r>
              <w:t>Senojo pastato Ia. erdvės</w:t>
            </w:r>
          </w:p>
        </w:tc>
      </w:tr>
      <w:tr w:rsidR="00970D30" w14:paraId="3B985F89" w14:textId="77777777" w:rsidTr="00A7159C">
        <w:trPr>
          <w:trHeight w:val="543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77467521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86913" w14:textId="77777777" w:rsidR="00970D30" w:rsidRDefault="00970D30" w:rsidP="0054424C">
            <w:pPr>
              <w:spacing w:line="276" w:lineRule="auto"/>
              <w:ind w:left="0" w:hanging="2"/>
            </w:pPr>
            <w:r>
              <w:t>11.50-12.20</w:t>
            </w:r>
          </w:p>
          <w:p w14:paraId="0EB3E1EF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F541C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Gamtos mokslų metodinės grupės susirinkimas </w:t>
            </w:r>
          </w:p>
          <w:p w14:paraId="697A782E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17DE4" w14:textId="77777777" w:rsidR="00970D30" w:rsidRDefault="00970D30" w:rsidP="0054424C">
            <w:pPr>
              <w:spacing w:line="276" w:lineRule="auto"/>
              <w:ind w:left="0" w:hanging="2"/>
            </w:pPr>
            <w:r>
              <w:t>Metodinės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74D00" w14:textId="77777777" w:rsidR="00970D30" w:rsidRDefault="00970D30" w:rsidP="0054424C">
            <w:pPr>
              <w:spacing w:line="276" w:lineRule="auto"/>
              <w:ind w:left="0" w:hanging="2"/>
            </w:pPr>
            <w:r>
              <w:t>V. Kizienė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C32D" w14:textId="77777777" w:rsidR="00970D30" w:rsidRDefault="00970D30" w:rsidP="0054424C">
            <w:pPr>
              <w:spacing w:line="276" w:lineRule="auto"/>
              <w:ind w:left="0" w:hanging="2"/>
            </w:pPr>
            <w:r>
              <w:t>119 kab.</w:t>
            </w:r>
          </w:p>
          <w:p w14:paraId="1B698ECF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</w:tr>
      <w:tr w:rsidR="00970D30" w14:paraId="41FD0072" w14:textId="77777777" w:rsidTr="00B463E0">
        <w:trPr>
          <w:trHeight w:val="435"/>
        </w:trPr>
        <w:tc>
          <w:tcPr>
            <w:tcW w:w="1665" w:type="dxa"/>
            <w:vMerge/>
            <w:tcBorders>
              <w:left w:val="single" w:sz="4" w:space="0" w:color="000000"/>
            </w:tcBorders>
          </w:tcPr>
          <w:p w14:paraId="5F95D76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61D1C" w14:textId="77777777" w:rsidR="00970D30" w:rsidRDefault="00970D30" w:rsidP="0054424C">
            <w:pPr>
              <w:spacing w:line="276" w:lineRule="auto"/>
              <w:ind w:left="0" w:hanging="2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76A9A" w14:textId="77777777" w:rsidR="00970D30" w:rsidRDefault="00970D30" w:rsidP="0054424C">
            <w:pPr>
              <w:spacing w:line="276" w:lineRule="auto"/>
              <w:ind w:left="0" w:hanging="2"/>
            </w:pPr>
            <w:r>
              <w:t>Etikos - estetikos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16EF6" w14:textId="77777777" w:rsidR="00970D30" w:rsidRDefault="00970D30" w:rsidP="0054424C">
            <w:pPr>
              <w:spacing w:line="276" w:lineRule="auto"/>
              <w:ind w:left="0" w:hanging="2"/>
            </w:pPr>
            <w:r>
              <w:t>Metodinės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AA51D" w14:textId="77777777" w:rsidR="00970D30" w:rsidRDefault="00970D30" w:rsidP="0054424C">
            <w:pPr>
              <w:spacing w:line="276" w:lineRule="auto"/>
              <w:ind w:left="0" w:hanging="2"/>
            </w:pPr>
            <w:r>
              <w:t>M. Mikalauskienė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29E5" w14:textId="77777777" w:rsidR="00970D30" w:rsidRDefault="00970D30" w:rsidP="0054424C">
            <w:pPr>
              <w:spacing w:line="276" w:lineRule="auto"/>
              <w:ind w:left="0" w:hanging="2"/>
            </w:pPr>
            <w:r>
              <w:t>106 kab.</w:t>
            </w:r>
          </w:p>
        </w:tc>
      </w:tr>
      <w:tr w:rsidR="00970D30" w14:paraId="61C82A83" w14:textId="77777777">
        <w:trPr>
          <w:trHeight w:val="43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206EF7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14:paraId="7F1E01E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2026-11-19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BA195" w14:textId="77777777" w:rsidR="00970D30" w:rsidRDefault="00970D30" w:rsidP="0054424C">
            <w:pPr>
              <w:spacing w:line="276" w:lineRule="auto"/>
              <w:ind w:left="0" w:hanging="2"/>
            </w:pPr>
            <w:r>
              <w:t>9.10-9.55</w:t>
            </w:r>
          </w:p>
          <w:p w14:paraId="33B2A07B" w14:textId="77777777" w:rsidR="00970D30" w:rsidRDefault="00970D30" w:rsidP="0054424C">
            <w:pPr>
              <w:spacing w:line="276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34FDF" w14:textId="77777777" w:rsidR="00970D30" w:rsidRPr="00A7159C" w:rsidRDefault="00970D30" w:rsidP="0054424C">
            <w:pPr>
              <w:spacing w:line="276" w:lineRule="auto"/>
              <w:ind w:left="0" w:hanging="2"/>
              <w:rPr>
                <w:rFonts w:eastAsia="Arial"/>
                <w:color w:val="222222"/>
              </w:rPr>
            </w:pPr>
            <w:r w:rsidRPr="00A7159C">
              <w:rPr>
                <w:rFonts w:eastAsia="Arial"/>
                <w:color w:val="222222"/>
              </w:rPr>
              <w:t>Atvira chemijos pamoka „Druskų elektrolitinė disociacija ir elektrinis laidumas"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BF8E6" w14:textId="77777777" w:rsidR="00970D30" w:rsidRDefault="00970D30" w:rsidP="0054424C">
            <w:pPr>
              <w:spacing w:line="276" w:lineRule="auto"/>
              <w:ind w:left="0" w:hanging="2"/>
            </w:pPr>
            <w:r>
              <w:t>I e klasės mokiniai</w:t>
            </w:r>
          </w:p>
          <w:p w14:paraId="2AE8760F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5E38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M. Krivickienė</w:t>
            </w:r>
          </w:p>
          <w:p w14:paraId="03F5C5B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24D8" w14:textId="77777777" w:rsidR="00970D30" w:rsidRPr="00A7159C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216 kab.</w:t>
            </w:r>
          </w:p>
        </w:tc>
      </w:tr>
      <w:tr w:rsidR="00970D30" w14:paraId="40D00C70" w14:textId="77777777">
        <w:trPr>
          <w:trHeight w:val="43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713DEB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33D37" w14:textId="77777777" w:rsidR="00970D30" w:rsidRDefault="00970D30" w:rsidP="0054424C">
            <w:pPr>
              <w:spacing w:line="276" w:lineRule="auto"/>
              <w:ind w:left="0" w:hanging="2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025B3" w14:textId="77777777" w:rsidR="00970D30" w:rsidRPr="00A7159C" w:rsidRDefault="00970D30" w:rsidP="0054424C">
            <w:pPr>
              <w:spacing w:line="276" w:lineRule="auto"/>
              <w:ind w:left="0" w:hanging="2"/>
              <w:rPr>
                <w:rFonts w:eastAsia="Arial"/>
                <w:color w:val="222222"/>
              </w:rPr>
            </w:pPr>
            <w:r>
              <w:t>Socialinių mokslų metodinės grupės susirinkimas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2F8C6" w14:textId="77777777" w:rsidR="00970D30" w:rsidRDefault="00970D30" w:rsidP="0054424C">
            <w:pPr>
              <w:spacing w:line="276" w:lineRule="auto"/>
              <w:ind w:left="0" w:hanging="2"/>
            </w:pPr>
            <w:r>
              <w:t>metodinės grupės nariai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EBF5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J. Jankevičienė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266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204 kab.</w:t>
            </w:r>
          </w:p>
        </w:tc>
      </w:tr>
      <w:tr w:rsidR="00970D30" w14:paraId="473810A6" w14:textId="77777777">
        <w:trPr>
          <w:trHeight w:val="43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879FD2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2950B" w14:textId="77777777" w:rsidR="00970D30" w:rsidRDefault="00970D30" w:rsidP="0054424C">
            <w:pPr>
              <w:spacing w:line="276" w:lineRule="auto"/>
              <w:ind w:left="0" w:hanging="2"/>
            </w:pPr>
            <w:r>
              <w:t>11.50-12.20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C9DD6" w14:textId="77777777" w:rsidR="00970D30" w:rsidRDefault="00970D30" w:rsidP="0054424C">
            <w:pPr>
              <w:spacing w:line="276" w:lineRule="auto"/>
              <w:ind w:left="0" w:hanging="2"/>
            </w:pPr>
            <w:r>
              <w:t>Kalėdinių pyragų diena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00897" w14:textId="77777777" w:rsidR="00970D30" w:rsidRDefault="00970D30" w:rsidP="0054424C">
            <w:pPr>
              <w:spacing w:line="276" w:lineRule="auto"/>
              <w:ind w:left="0" w:hanging="2"/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6474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L. Šešetienė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07A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Valgykla</w:t>
            </w:r>
          </w:p>
        </w:tc>
      </w:tr>
      <w:tr w:rsidR="00970D30" w14:paraId="14B29FBF" w14:textId="77777777">
        <w:trPr>
          <w:trHeight w:val="43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CE38EF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F76D6" w14:textId="77777777" w:rsidR="00970D30" w:rsidRDefault="00970D30" w:rsidP="0054424C">
            <w:pPr>
              <w:spacing w:line="276" w:lineRule="auto"/>
              <w:ind w:left="0" w:hanging="2"/>
            </w:pPr>
            <w:r>
              <w:t>17.30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ECDEE" w14:textId="77777777" w:rsidR="00970D30" w:rsidRDefault="00970D30" w:rsidP="0054424C">
            <w:pPr>
              <w:spacing w:line="276" w:lineRule="auto"/>
              <w:ind w:left="0" w:hanging="2"/>
            </w:pPr>
            <w:r>
              <w:t>Kalėdinis vakaras</w:t>
            </w:r>
            <w:r w:rsidR="00CE06B4">
              <w:t xml:space="preserve"> (pagal atskirą planą)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EE34E" w14:textId="77777777" w:rsidR="00970D30" w:rsidRDefault="00970D30" w:rsidP="0054424C">
            <w:pPr>
              <w:spacing w:line="276" w:lineRule="auto"/>
              <w:ind w:left="0" w:hanging="2"/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2D18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L. Šešetienė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BF4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Aktų salė</w:t>
            </w:r>
          </w:p>
        </w:tc>
      </w:tr>
      <w:tr w:rsidR="00970D30" w14:paraId="2C235D8A" w14:textId="77777777">
        <w:trPr>
          <w:trHeight w:val="43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288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Penktadienis</w:t>
            </w:r>
          </w:p>
          <w:p w14:paraId="5ECA50C1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8DF2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11.50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65368" w14:textId="77777777" w:rsidR="00970D30" w:rsidRDefault="00970D30" w:rsidP="0054424C">
            <w:pPr>
              <w:spacing w:line="276" w:lineRule="auto"/>
              <w:ind w:left="0" w:hanging="2"/>
            </w:pPr>
            <w:r>
              <w:t>Kalėdinių pyragų diena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A8E01" w14:textId="77777777" w:rsidR="00970D30" w:rsidRDefault="00970D30" w:rsidP="0054424C">
            <w:pPr>
              <w:spacing w:line="276" w:lineRule="auto"/>
              <w:ind w:left="0" w:hanging="2"/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6924E" w14:textId="77777777" w:rsidR="00970D30" w:rsidRDefault="00970D30" w:rsidP="0054424C">
            <w:pPr>
              <w:spacing w:line="276" w:lineRule="auto"/>
              <w:ind w:left="0" w:hanging="2"/>
            </w:pPr>
            <w:r>
              <w:t>L. Šešetienė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A14A" w14:textId="77777777" w:rsidR="00970D30" w:rsidRDefault="00970D30" w:rsidP="0054424C">
            <w:pPr>
              <w:spacing w:line="276" w:lineRule="auto"/>
              <w:ind w:left="0" w:hanging="2"/>
            </w:pPr>
            <w:r>
              <w:t>Valgykla</w:t>
            </w:r>
          </w:p>
        </w:tc>
      </w:tr>
      <w:tr w:rsidR="00970D30" w14:paraId="70923D8E" w14:textId="77777777" w:rsidTr="00B816E3">
        <w:trPr>
          <w:trHeight w:val="52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83FD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14:paraId="1444EFB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2026-11-23</w:t>
            </w:r>
          </w:p>
        </w:tc>
        <w:tc>
          <w:tcPr>
            <w:tcW w:w="1410" w:type="dxa"/>
            <w:tcBorders>
              <w:bottom w:val="single" w:sz="4" w:space="0" w:color="auto"/>
              <w:right w:val="single" w:sz="4" w:space="0" w:color="auto"/>
            </w:tcBorders>
          </w:tcPr>
          <w:p w14:paraId="33AE3C6B" w14:textId="77777777" w:rsidR="00970D30" w:rsidRDefault="00970D30" w:rsidP="0054424C">
            <w:pPr>
              <w:spacing w:line="276" w:lineRule="auto"/>
              <w:ind w:left="0" w:hanging="2"/>
            </w:pPr>
            <w:r>
              <w:t>11.50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9A08" w14:textId="77777777" w:rsidR="00970D30" w:rsidRDefault="00970D30" w:rsidP="0054424C">
            <w:pPr>
              <w:spacing w:line="276" w:lineRule="auto"/>
              <w:ind w:left="0" w:hanging="2"/>
            </w:pPr>
            <w:r>
              <w:t>TB DP mokytojų susirinkimas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F17C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TB DP mokytojai </w:t>
            </w:r>
          </w:p>
          <w:p w14:paraId="5809EDF3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5D32" w14:textId="77777777" w:rsidR="00970D30" w:rsidRDefault="00970D30" w:rsidP="0054424C">
            <w:pPr>
              <w:spacing w:line="276" w:lineRule="auto"/>
              <w:ind w:left="0" w:hanging="2"/>
            </w:pPr>
            <w:r>
              <w:t>J. Stankevičienė</w:t>
            </w:r>
          </w:p>
          <w:p w14:paraId="12D5F972" w14:textId="77777777" w:rsidR="00970D30" w:rsidRDefault="00970D30" w:rsidP="0054424C">
            <w:pPr>
              <w:spacing w:line="276" w:lineRule="auto"/>
              <w:ind w:left="0" w:hanging="2"/>
            </w:pPr>
            <w:r>
              <w:t>D. Dapšauskienė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3952" w14:textId="77777777" w:rsidR="00970D30" w:rsidRDefault="00970D30" w:rsidP="0054424C">
            <w:pPr>
              <w:spacing w:line="276" w:lineRule="auto"/>
              <w:ind w:left="0" w:hanging="2"/>
            </w:pPr>
            <w:r>
              <w:t>118 kab.</w:t>
            </w:r>
          </w:p>
          <w:p w14:paraId="69D6CD63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</w:p>
        </w:tc>
      </w:tr>
      <w:tr w:rsidR="00970D30" w14:paraId="059BA449" w14:textId="77777777" w:rsidTr="00B816E3">
        <w:trPr>
          <w:trHeight w:val="551"/>
        </w:trPr>
        <w:tc>
          <w:tcPr>
            <w:tcW w:w="1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74A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right w:val="single" w:sz="4" w:space="0" w:color="auto"/>
            </w:tcBorders>
          </w:tcPr>
          <w:p w14:paraId="6A994067" w14:textId="77777777" w:rsidR="00970D30" w:rsidRDefault="00970D30" w:rsidP="0054424C">
            <w:pPr>
              <w:spacing w:line="276" w:lineRule="auto"/>
              <w:ind w:left="0" w:hanging="2"/>
            </w:pPr>
            <w:r>
              <w:t>14.00-14.55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89FAA" w14:textId="77777777" w:rsidR="00970D30" w:rsidRDefault="00970D30" w:rsidP="0054424C">
            <w:pPr>
              <w:spacing w:line="276" w:lineRule="auto"/>
              <w:ind w:left="0" w:hanging="2"/>
            </w:pPr>
            <w:r>
              <w:t>Pamoka, skirta Teismų dienai. Susitikimas su teisėja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1F3FB" w14:textId="77777777" w:rsidR="00970D30" w:rsidRDefault="00970D30" w:rsidP="0054424C">
            <w:pPr>
              <w:spacing w:line="276" w:lineRule="auto"/>
              <w:ind w:left="0" w:hanging="2"/>
            </w:pPr>
            <w:r>
              <w:t>II-III klasių mokiniai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4E99B900" w14:textId="77777777" w:rsidR="00970D30" w:rsidRDefault="00970D30" w:rsidP="0054424C">
            <w:pPr>
              <w:spacing w:line="276" w:lineRule="auto"/>
              <w:ind w:left="0" w:hanging="2"/>
            </w:pPr>
            <w:r>
              <w:t>G. Tidikytė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</w:tcPr>
          <w:p w14:paraId="7A5B2683" w14:textId="77777777" w:rsidR="00970D30" w:rsidRDefault="00970D30" w:rsidP="0054424C">
            <w:pPr>
              <w:spacing w:line="276" w:lineRule="auto"/>
              <w:ind w:left="0" w:hanging="2"/>
            </w:pPr>
            <w:r>
              <w:t>Aktų salė</w:t>
            </w:r>
          </w:p>
          <w:p w14:paraId="15E176EA" w14:textId="77777777" w:rsidR="00970D30" w:rsidRDefault="00970D30" w:rsidP="0054424C">
            <w:pPr>
              <w:spacing w:line="276" w:lineRule="auto"/>
              <w:ind w:left="0" w:hanging="2"/>
            </w:pPr>
          </w:p>
        </w:tc>
      </w:tr>
      <w:tr w:rsidR="00970D30" w14:paraId="0FD61F8F" w14:textId="77777777" w:rsidTr="00B816E3">
        <w:trPr>
          <w:trHeight w:val="435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3D9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14:paraId="211A999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2026-11-24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CCE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15.00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580AC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 xml:space="preserve">Neigiamų socialinių veiksnių prevencijos projekto veiklos: sportinės varžybos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A2B78F" w14:textId="77777777" w:rsidR="00970D30" w:rsidRDefault="00CE06B4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 xml:space="preserve">I-II klasių </w:t>
            </w:r>
            <w:r w:rsidR="00970D30">
              <w:t>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8AA0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 xml:space="preserve">G. Ramanauskienė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FBB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t>sporto salė</w:t>
            </w:r>
          </w:p>
        </w:tc>
      </w:tr>
      <w:tr w:rsidR="00970D30" w14:paraId="481AEBA5" w14:textId="77777777">
        <w:trPr>
          <w:trHeight w:val="43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8576B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14:paraId="2F27DBB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2026-11-25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CCC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  <w:r>
              <w:t>15.00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CB3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  <w:r>
              <w:t xml:space="preserve">Neigiamų socialinių veiksnių prevencijos projekto veiklos: mokinių debatai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06CB8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  <w:r>
              <w:t>I-IV klasių mokiniai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7BF17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  <w:r>
              <w:t>R. Bukelė</w:t>
            </w:r>
          </w:p>
          <w:p w14:paraId="76DA8C9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DE9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  <w:r>
              <w:t>Aktų salė</w:t>
            </w:r>
          </w:p>
        </w:tc>
      </w:tr>
      <w:tr w:rsidR="00970D30" w14:paraId="56852F65" w14:textId="77777777" w:rsidTr="005969F7">
        <w:trPr>
          <w:trHeight w:val="435"/>
        </w:trPr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EF9E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C80A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15.10</w:t>
            </w:r>
          </w:p>
          <w:p w14:paraId="1BE81F8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DFCC5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 xml:space="preserve">VGK posėdis </w:t>
            </w:r>
          </w:p>
          <w:p w14:paraId="3AA6E809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06C46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 xml:space="preserve">VGK nariai </w:t>
            </w:r>
          </w:p>
          <w:p w14:paraId="66E68C7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FB82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L. Šešetienė</w:t>
            </w:r>
          </w:p>
          <w:p w14:paraId="620B7AF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J. Sokolnikova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817E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203 kab.</w:t>
            </w:r>
          </w:p>
          <w:p w14:paraId="0FC6BE74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970D30" w14:paraId="530DF564" w14:textId="77777777" w:rsidTr="00966E3B">
        <w:trPr>
          <w:trHeight w:val="413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E782BE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14:paraId="733A1510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2026-11-30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6EB38" w14:textId="77777777" w:rsidR="00970D30" w:rsidRDefault="00970D30" w:rsidP="0054424C">
            <w:pPr>
              <w:spacing w:line="276" w:lineRule="auto"/>
              <w:ind w:left="0" w:hanging="2"/>
            </w:pPr>
            <w:r>
              <w:t>11.50</w:t>
            </w:r>
          </w:p>
          <w:p w14:paraId="39BA861B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78D94" w14:textId="77777777" w:rsidR="00970D30" w:rsidRDefault="00970D30" w:rsidP="0054424C">
            <w:pPr>
              <w:spacing w:line="276" w:lineRule="auto"/>
              <w:ind w:left="0" w:hanging="2"/>
            </w:pPr>
            <w:r>
              <w:t>TB DP mokytojų susirinkimas</w:t>
            </w:r>
          </w:p>
          <w:p w14:paraId="73BF4373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B8712" w14:textId="77777777" w:rsidR="00970D30" w:rsidRDefault="00970D30" w:rsidP="0054424C">
            <w:pPr>
              <w:spacing w:line="276" w:lineRule="auto"/>
              <w:ind w:left="0" w:hanging="2"/>
            </w:pPr>
            <w:r>
              <w:t xml:space="preserve">TB DP mokytojai </w:t>
            </w:r>
          </w:p>
          <w:p w14:paraId="02C96D6C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77E56" w14:textId="77777777" w:rsidR="00970D30" w:rsidRDefault="00970D30" w:rsidP="0054424C">
            <w:pPr>
              <w:spacing w:line="276" w:lineRule="auto"/>
              <w:ind w:left="0" w:hanging="2"/>
            </w:pPr>
            <w:r>
              <w:t>J. Stankevičienė</w:t>
            </w:r>
          </w:p>
          <w:p w14:paraId="77366243" w14:textId="77777777" w:rsidR="00970D30" w:rsidRPr="0031469A" w:rsidRDefault="00970D30" w:rsidP="0054424C">
            <w:pPr>
              <w:spacing w:line="276" w:lineRule="auto"/>
              <w:ind w:left="0" w:hanging="2"/>
            </w:pPr>
            <w:r>
              <w:t>D. Dapšauskienė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9DF0" w14:textId="77777777" w:rsidR="00970D30" w:rsidRDefault="00970D30" w:rsidP="0054424C">
            <w:pPr>
              <w:spacing w:line="276" w:lineRule="auto"/>
              <w:ind w:left="0" w:hanging="2"/>
            </w:pPr>
            <w:r>
              <w:t>118 kab.</w:t>
            </w:r>
          </w:p>
          <w:p w14:paraId="3B0BE99D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</w:tr>
      <w:tr w:rsidR="00970D30" w14:paraId="3AB49797" w14:textId="77777777" w:rsidTr="0031469A">
        <w:trPr>
          <w:trHeight w:val="413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8BD07F" w14:textId="77777777" w:rsidR="00970D30" w:rsidRDefault="00970D30" w:rsidP="0054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A89CD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  <w:r>
              <w:t>16.00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56C5D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  <w:r>
              <w:t>Advento kalendoriaus ir vainiko pristatymas bendruomenei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B2566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  <w:r>
              <w:t xml:space="preserve">Gimnazijos bendruomenė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6660A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  <w:r>
              <w:t xml:space="preserve">M. Mikalauskienė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5902" w14:textId="77777777" w:rsidR="00970D30" w:rsidRDefault="00970D30" w:rsidP="0054424C">
            <w:pPr>
              <w:spacing w:line="276" w:lineRule="auto"/>
              <w:ind w:leftChars="0" w:left="0" w:firstLineChars="0" w:firstLine="0"/>
            </w:pPr>
            <w:r>
              <w:t xml:space="preserve">Gimnazijos erdvės </w:t>
            </w:r>
          </w:p>
        </w:tc>
      </w:tr>
    </w:tbl>
    <w:p w14:paraId="3D284B0E" w14:textId="77777777" w:rsidR="002859D0" w:rsidRDefault="00A22992" w:rsidP="005442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</w:rPr>
      </w:pPr>
      <w:r>
        <w:rPr>
          <w:color w:val="000000"/>
        </w:rPr>
        <w:t>Kita veikla:</w:t>
      </w:r>
    </w:p>
    <w:p w14:paraId="4DD431B3" w14:textId="77777777" w:rsidR="0054424C" w:rsidRDefault="0054424C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3-30 d. projekto ,,Angliškos Kalėdos” paruošiamieji darbai: scenarijaus rašymas, redagavimas, vaidmenų paskirstymas, vaidinimo, dainų, šokių repeticijos, dekoracijų kūrimas. Dalyvauja IV klasių mokiniai.</w:t>
      </w:r>
      <w:r w:rsidRPr="005D696A">
        <w:t xml:space="preserve"> </w:t>
      </w:r>
      <w:r>
        <w:t>Atsakingi L. Šešetienė, J. Stankevičienė, Z. Pilkauskienė, J. Nagrockis, I. Nemanienė, J. Simonavičienė, G. Lataitis.</w:t>
      </w:r>
    </w:p>
    <w:p w14:paraId="60838328" w14:textId="77777777" w:rsidR="002859D0" w:rsidRDefault="0031469A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9-27 d. I-IV klasių</w:t>
      </w:r>
      <w:r w:rsidR="00A22992">
        <w:t xml:space="preserve"> mokinių informatikos konkurso „Bebras“ užduočių sprendimas informatikos pamokų metu. Atsakingos informatikos mokytojos.</w:t>
      </w:r>
    </w:p>
    <w:p w14:paraId="304B7B49" w14:textId="77777777" w:rsidR="002859D0" w:rsidRDefault="00CE06B4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11 d.</w:t>
      </w:r>
      <w:r w:rsidR="00A22992">
        <w:t xml:space="preserve"> išvyka į MRU atvirų d</w:t>
      </w:r>
      <w:r w:rsidR="00B64B95">
        <w:t>urų dieną. Vyksta III-IV klasių mokiniai</w:t>
      </w:r>
      <w:r w:rsidR="00A22992">
        <w:t>. J.</w:t>
      </w:r>
      <w:r w:rsidR="00B64B95">
        <w:t xml:space="preserve"> </w:t>
      </w:r>
      <w:r w:rsidR="00A22992">
        <w:t>Novokreščenichienė.</w:t>
      </w:r>
    </w:p>
    <w:p w14:paraId="5AC56C9F" w14:textId="77777777" w:rsidR="00B64B95" w:rsidRDefault="00B64B95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>Lapkričio</w:t>
      </w:r>
      <w:r w:rsidR="00CE06B4">
        <w:t xml:space="preserve"> </w:t>
      </w:r>
      <w:r>
        <w:t>14 d. 10.00 val. Panevėžio ekonomikos ir verslo akademijos (PEVA) nuotolinė paskaita „Ekonomikos uždavi</w:t>
      </w:r>
      <w:r w:rsidR="005D696A">
        <w:t>nių sprendimas. Mikroekonomika“</w:t>
      </w:r>
      <w:r w:rsidR="00CE06B4">
        <w:t xml:space="preserve">, </w:t>
      </w:r>
      <w:r>
        <w:t>Daiva Strielkūnienė - VU verslo mokyklos lektorė, Ekonomikos ir verslumo mokytojų asociacijos (EVMA) prezidentė. Atsakingos L. Kuokalienė, J. Sokolnikova.</w:t>
      </w:r>
    </w:p>
    <w:p w14:paraId="62E4E614" w14:textId="77777777" w:rsidR="0054424C" w:rsidRDefault="0054424C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>Lapkričio 16-30 d. metodinių grupių susirinkimai: 2026 metų veiklos priemonių įgyvendinimo ataskaitų teikimas. Atsakinga Z. Januškienė.</w:t>
      </w:r>
    </w:p>
    <w:p w14:paraId="025B70B3" w14:textId="77777777" w:rsidR="00B64B95" w:rsidRPr="00B64B95" w:rsidRDefault="00B64B95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 w:rsidRPr="00B64B95">
        <w:rPr>
          <w:rFonts w:eastAsia="Arial"/>
          <w:color w:val="222222"/>
        </w:rPr>
        <w:t xml:space="preserve">Lapkričio 16 d.  8.00 val. Pamokos kitaip, </w:t>
      </w:r>
      <w:r>
        <w:rPr>
          <w:rFonts w:eastAsia="Arial"/>
          <w:color w:val="222222"/>
        </w:rPr>
        <w:t>IV klasių mokinių</w:t>
      </w:r>
      <w:r w:rsidRPr="00B64B95">
        <w:rPr>
          <w:rFonts w:eastAsia="Arial"/>
          <w:color w:val="222222"/>
        </w:rPr>
        <w:t xml:space="preserve"> išvyka</w:t>
      </w:r>
      <w:r>
        <w:rPr>
          <w:rFonts w:eastAsia="Arial"/>
          <w:color w:val="222222"/>
        </w:rPr>
        <w:t xml:space="preserve"> į VU GMC mokslinę laboratoriją.</w:t>
      </w:r>
      <w:hyperlink r:id="rId6">
        <w:r w:rsidRPr="00B64B95">
          <w:rPr>
            <w:rFonts w:eastAsia="Arial"/>
            <w:color w:val="222222"/>
          </w:rPr>
          <w:t xml:space="preserve"> </w:t>
        </w:r>
      </w:hyperlink>
      <w:r w:rsidRPr="00B64B95">
        <w:rPr>
          <w:rFonts w:eastAsia="Arial"/>
          <w:color w:val="222222"/>
        </w:rPr>
        <w:t>Atsakinga Z.</w:t>
      </w:r>
      <w:r>
        <w:rPr>
          <w:rFonts w:eastAsia="Arial"/>
          <w:color w:val="222222"/>
        </w:rPr>
        <w:t xml:space="preserve"> </w:t>
      </w:r>
      <w:r w:rsidRPr="00B64B95">
        <w:rPr>
          <w:rFonts w:eastAsia="Arial"/>
          <w:color w:val="222222"/>
        </w:rPr>
        <w:t>Grinienė</w:t>
      </w:r>
      <w:r>
        <w:t>.</w:t>
      </w:r>
    </w:p>
    <w:p w14:paraId="08FF37EE" w14:textId="2F656343" w:rsidR="00E00D6B" w:rsidRDefault="00E00D6B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lastRenderedPageBreak/>
        <w:t>Lapkričio 18 d. 1</w:t>
      </w:r>
      <w:r w:rsidR="00F225FA">
        <w:t>3</w:t>
      </w:r>
      <w:r>
        <w:t>.30</w:t>
      </w:r>
      <w:r w:rsidR="00CE06B4">
        <w:t xml:space="preserve"> val. II b klasės mokinių išvyka</w:t>
      </w:r>
      <w:r>
        <w:t xml:space="preserve"> į </w:t>
      </w:r>
      <w:r w:rsidRPr="00E00D6B">
        <w:rPr>
          <w:bCs/>
        </w:rPr>
        <w:t xml:space="preserve">UAB </w:t>
      </w:r>
      <w:r>
        <w:rPr>
          <w:bCs/>
        </w:rPr>
        <w:t>„</w:t>
      </w:r>
      <w:r w:rsidRPr="00E00D6B">
        <w:rPr>
          <w:bCs/>
        </w:rPr>
        <w:t>Aukštaitijos vandenys</w:t>
      </w:r>
      <w:r>
        <w:rPr>
          <w:bCs/>
        </w:rPr>
        <w:t>“</w:t>
      </w:r>
      <w:r w:rsidR="00CE06B4">
        <w:rPr>
          <w:bCs/>
        </w:rPr>
        <w:t>.</w:t>
      </w:r>
      <w:r>
        <w:t xml:space="preserve"> </w:t>
      </w:r>
      <w:r w:rsidR="00CE06B4">
        <w:t>Atsakingos</w:t>
      </w:r>
      <w:r>
        <w:t xml:space="preserve"> J. Filatova,  J. Stankevičienė, J. Novokreščenichienė.</w:t>
      </w:r>
    </w:p>
    <w:p w14:paraId="42116215" w14:textId="77777777" w:rsidR="005D696A" w:rsidRDefault="005D696A" w:rsidP="0054424C">
      <w:pPr>
        <w:numPr>
          <w:ilvl w:val="0"/>
          <w:numId w:val="1"/>
        </w:numPr>
        <w:shd w:val="clear" w:color="auto" w:fill="FFFFFF"/>
        <w:spacing w:line="276" w:lineRule="auto"/>
        <w:ind w:left="0" w:hanging="2"/>
        <w:jc w:val="both"/>
      </w:pPr>
      <w:r w:rsidRPr="00B64B95">
        <w:rPr>
          <w:rFonts w:eastAsia="Arial"/>
          <w:color w:val="222222"/>
        </w:rPr>
        <w:t>Lapkričio 18 d. 14 val.  projekto "Pamokos matuojasi Panevėžį" II</w:t>
      </w:r>
      <w:r>
        <w:rPr>
          <w:rFonts w:eastAsia="Arial"/>
          <w:color w:val="222222"/>
        </w:rPr>
        <w:t xml:space="preserve"> c klasės mokinių</w:t>
      </w:r>
      <w:r w:rsidRPr="00B64B95">
        <w:rPr>
          <w:rFonts w:eastAsia="Arial"/>
          <w:color w:val="222222"/>
        </w:rPr>
        <w:t xml:space="preserve"> išvyka į įmonę "ROQUETTE Offering the best of nature"</w:t>
      </w:r>
      <w:r w:rsidR="00CE06B4">
        <w:rPr>
          <w:rFonts w:eastAsia="Arial"/>
          <w:color w:val="222222"/>
        </w:rPr>
        <w:t>.</w:t>
      </w:r>
      <w:r>
        <w:rPr>
          <w:rFonts w:eastAsia="Arial"/>
          <w:color w:val="222222"/>
        </w:rPr>
        <w:t xml:space="preserve"> Atsakinga </w:t>
      </w:r>
      <w:r w:rsidRPr="00B64B95">
        <w:rPr>
          <w:rFonts w:eastAsia="Arial"/>
          <w:color w:val="222222"/>
        </w:rPr>
        <w:t xml:space="preserve"> Z.</w:t>
      </w:r>
      <w:r w:rsidR="00CE06B4">
        <w:rPr>
          <w:rFonts w:eastAsia="Arial"/>
          <w:color w:val="222222"/>
        </w:rPr>
        <w:t xml:space="preserve"> </w:t>
      </w:r>
      <w:r w:rsidRPr="00B64B95">
        <w:rPr>
          <w:rFonts w:eastAsia="Arial"/>
          <w:color w:val="222222"/>
        </w:rPr>
        <w:t>Grinienė</w:t>
      </w:r>
      <w:r>
        <w:rPr>
          <w:rFonts w:eastAsia="Arial"/>
          <w:color w:val="222222"/>
        </w:rPr>
        <w:t>.</w:t>
      </w:r>
    </w:p>
    <w:p w14:paraId="2FEC8814" w14:textId="21490419" w:rsidR="005D696A" w:rsidRDefault="005D696A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19 d. 1</w:t>
      </w:r>
      <w:r w:rsidR="00F225FA">
        <w:t>3</w:t>
      </w:r>
      <w:r>
        <w:t>.</w:t>
      </w:r>
      <w:r w:rsidR="00F225FA">
        <w:t>3</w:t>
      </w:r>
      <w:r>
        <w:t>0</w:t>
      </w:r>
      <w:r w:rsidR="00CE06B4">
        <w:t xml:space="preserve"> val.</w:t>
      </w:r>
      <w:r>
        <w:t xml:space="preserve"> II a klasės mokiniai išvyksta į </w:t>
      </w:r>
      <w:r w:rsidRPr="005D696A">
        <w:rPr>
          <w:bCs/>
        </w:rPr>
        <w:t>HARJU ELEKTER, UAB</w:t>
      </w:r>
      <w:r>
        <w:t xml:space="preserve"> (nuo Nemuno g.). </w:t>
      </w:r>
      <w:r w:rsidR="00CE06B4">
        <w:t xml:space="preserve">Atsakingos </w:t>
      </w:r>
      <w:r>
        <w:t>N.Žičkaitė,  J. Stankevičienė, J. Novokreščenichienė.</w:t>
      </w:r>
    </w:p>
    <w:p w14:paraId="202D2442" w14:textId="4314263B" w:rsidR="005D696A" w:rsidRDefault="005D696A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19 d. 12.</w:t>
      </w:r>
      <w:r w:rsidR="00F225FA">
        <w:t>3</w:t>
      </w:r>
      <w:r>
        <w:t>0</w:t>
      </w:r>
      <w:r w:rsidR="00CE06B4">
        <w:t xml:space="preserve"> val.</w:t>
      </w:r>
      <w:r>
        <w:t xml:space="preserve"> II c klasės mokiniai išvyksta į </w:t>
      </w:r>
      <w:r w:rsidRPr="005D696A">
        <w:rPr>
          <w:bCs/>
        </w:rPr>
        <w:t>AB Panevėžio energija</w:t>
      </w:r>
      <w:r>
        <w:t xml:space="preserve"> (nuo Nemuno g.). </w:t>
      </w:r>
      <w:r w:rsidR="00CE06B4">
        <w:t xml:space="preserve">Atsakingos </w:t>
      </w:r>
      <w:r>
        <w:t xml:space="preserve">L.Kuokalienė,  J. Stankevičienė, J. Novokreščenichienė. </w:t>
      </w:r>
    </w:p>
    <w:p w14:paraId="7ED4CC44" w14:textId="77777777" w:rsidR="00B64B95" w:rsidRDefault="00CE06B4" w:rsidP="0054424C">
      <w:pPr>
        <w:numPr>
          <w:ilvl w:val="0"/>
          <w:numId w:val="1"/>
        </w:numPr>
        <w:shd w:val="clear" w:color="auto" w:fill="FFFFFF"/>
        <w:spacing w:line="276" w:lineRule="auto"/>
        <w:ind w:left="0" w:hanging="2"/>
        <w:jc w:val="both"/>
      </w:pPr>
      <w:r>
        <w:rPr>
          <w:rFonts w:eastAsia="Arial"/>
          <w:color w:val="222222"/>
        </w:rPr>
        <w:t xml:space="preserve">Lapkričio 20 d. </w:t>
      </w:r>
      <w:r w:rsidR="005D696A" w:rsidRPr="00B64B95">
        <w:rPr>
          <w:rFonts w:eastAsia="Arial"/>
          <w:color w:val="222222"/>
        </w:rPr>
        <w:t>10.00 val.  Mokinių kuriamų projektų sveikatos tema konkursas Panevėžio m. savivaldybėje.</w:t>
      </w:r>
      <w:r w:rsidR="005D696A">
        <w:rPr>
          <w:rFonts w:eastAsia="Arial"/>
          <w:color w:val="222222"/>
        </w:rPr>
        <w:t xml:space="preserve"> </w:t>
      </w:r>
      <w:r w:rsidR="005D696A" w:rsidRPr="00B64B95">
        <w:rPr>
          <w:rFonts w:eastAsia="Arial"/>
          <w:color w:val="222222"/>
        </w:rPr>
        <w:t>"Vaikai kuria sveiką ateitį 2026 m."</w:t>
      </w:r>
      <w:r w:rsidR="005D696A">
        <w:rPr>
          <w:rFonts w:eastAsia="Arial"/>
          <w:color w:val="222222"/>
        </w:rPr>
        <w:t>.</w:t>
      </w:r>
      <w:r w:rsidR="005D696A" w:rsidRPr="00B64B95">
        <w:rPr>
          <w:rFonts w:eastAsia="Arial"/>
          <w:color w:val="222222"/>
        </w:rPr>
        <w:t xml:space="preserve"> </w:t>
      </w:r>
      <w:r w:rsidR="005D696A">
        <w:rPr>
          <w:rFonts w:eastAsia="Arial"/>
          <w:color w:val="222222"/>
        </w:rPr>
        <w:t>Dalyvauja  III klasių mokiniai</w:t>
      </w:r>
      <w:r w:rsidR="005D696A" w:rsidRPr="00B64B95">
        <w:rPr>
          <w:rFonts w:eastAsia="Arial"/>
          <w:color w:val="222222"/>
        </w:rPr>
        <w:t>.</w:t>
      </w:r>
      <w:r w:rsidR="005D696A">
        <w:rPr>
          <w:rFonts w:eastAsia="Arial"/>
          <w:color w:val="222222"/>
        </w:rPr>
        <w:t xml:space="preserve"> Atsakinga</w:t>
      </w:r>
      <w:r w:rsidR="005D696A" w:rsidRPr="00B64B95">
        <w:rPr>
          <w:rFonts w:eastAsia="Arial"/>
          <w:color w:val="222222"/>
        </w:rPr>
        <w:t xml:space="preserve"> Z. Grinienė </w:t>
      </w:r>
    </w:p>
    <w:p w14:paraId="44AD5A2B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22 d. 17</w:t>
      </w:r>
      <w:r w:rsidR="005D696A">
        <w:t>.00</w:t>
      </w:r>
      <w:r>
        <w:t xml:space="preserve"> val. gimnazijos mišrus choras giedos Šv. Petro ir Povilo bažnyčios renginyje “Giedame ir grojame šv.</w:t>
      </w:r>
      <w:r w:rsidR="005D696A">
        <w:t xml:space="preserve"> </w:t>
      </w:r>
      <w:r>
        <w:t>Cecilijai”. Atsakinga Z.</w:t>
      </w:r>
      <w:r w:rsidR="00B64B95">
        <w:t xml:space="preserve"> </w:t>
      </w:r>
      <w:r>
        <w:t>Pilkauskienė</w:t>
      </w:r>
      <w:r w:rsidR="005D696A">
        <w:t>.</w:t>
      </w:r>
    </w:p>
    <w:p w14:paraId="4968FB10" w14:textId="77777777" w:rsidR="00B20765" w:rsidRDefault="00B20765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 xml:space="preserve">Lapkričio 23-30 d. susitikimas su III-IV klasių mokiniais dėl VBE </w:t>
      </w:r>
      <w:r w:rsidR="00BC6A52">
        <w:t xml:space="preserve"> I, II dalių. Atsakinga Z. Januškienė</w:t>
      </w:r>
      <w:r w:rsidR="00CE06B4">
        <w:t>.</w:t>
      </w:r>
    </w:p>
    <w:p w14:paraId="5B746DAD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24 d. aktų salėje IV klasių mokinių ir mokytojų fotografavimas vinjetėms. Fotografas A. Macianskis. At</w:t>
      </w:r>
      <w:r w:rsidR="00E00D6B">
        <w:t>sakinga J. Stankevičienė, IV klasių</w:t>
      </w:r>
      <w:r>
        <w:t xml:space="preserve"> vadovai.</w:t>
      </w:r>
    </w:p>
    <w:p w14:paraId="1CA07006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24 d. 4 paskaitos I klasių mokiniams apie lytiškumą. Lektoriai iš Vilniaus. Atsakinga J. Stankevičienė, V. Dapkevičienė.</w:t>
      </w:r>
    </w:p>
    <w:p w14:paraId="51F6586A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</w:pPr>
      <w:r>
        <w:t xml:space="preserve">Lapkričio 26-27 d. I-IV klasių ir mokytojų fotografavimas aktų salėje. Fotografas G. Gūžys. Atsakingi J. Stankevičienė, klasių vadovai. </w:t>
      </w:r>
    </w:p>
    <w:p w14:paraId="72AACA39" w14:textId="77777777" w:rsidR="002859D0" w:rsidRDefault="005D696A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Lapkričio 26-30 d. Mokytojų mikroklimato tyrimas. Atsakinga E. Vaisiauskienė.</w:t>
      </w:r>
    </w:p>
    <w:p w14:paraId="1D1CE63E" w14:textId="77777777" w:rsidR="005D696A" w:rsidRDefault="005D696A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 w:rsidRPr="00B64B95">
        <w:t>Lapkričio 27 d. Finalinis ekonomikos žaidimas „Bosas ne basas“. Vilnius, VGTU TECH. Dalyvauja III klasių mo</w:t>
      </w:r>
      <w:r w:rsidR="0054424C">
        <w:t>kiniai. Atsakinga L. Kuokalienė.</w:t>
      </w:r>
    </w:p>
    <w:p w14:paraId="78B9A3F9" w14:textId="77777777" w:rsidR="005D696A" w:rsidRDefault="005D696A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>Lapkričio 28 d. 11.00 val. Panevėžio ekonomikos ir verslo akademijos (PEVA) nuotolinė paskaita „Investavimo praktika: kaip pradėti investuoti ir ką pasirinkti? Naudojamų investavimo instrumentų pristatymas”, lektorius Vaidotas Šumskis - Finora Bank vyriausiasis analitikas. Atsakingos L. Kuokalienė, J. Sokolnikova.</w:t>
      </w:r>
    </w:p>
    <w:p w14:paraId="04D4844B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  <w:jc w:val="both"/>
      </w:pPr>
      <w:r>
        <w:t>Veiklos I-IV klasių m</w:t>
      </w:r>
      <w:r w:rsidR="0054424C">
        <w:t>okiniams Panevėžio STEAM centre (pagal atskirą planą).</w:t>
      </w:r>
      <w:r>
        <w:t xml:space="preserve"> Atsakingi gamtos mokslų mokytojai.</w:t>
      </w:r>
    </w:p>
    <w:p w14:paraId="67E3D609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</w:pPr>
      <w:r>
        <w:t>Mokinių dalyvaujamojo biudžeto konkurso idėjos laimėtojos įgyvendinimas. Atsakinga J. Stankevičienė.</w:t>
      </w:r>
    </w:p>
    <w:p w14:paraId="2A96F83A" w14:textId="77777777" w:rsidR="0054424C" w:rsidRDefault="0054424C" w:rsidP="0054424C">
      <w:pPr>
        <w:numPr>
          <w:ilvl w:val="0"/>
          <w:numId w:val="1"/>
        </w:numPr>
        <w:spacing w:line="276" w:lineRule="auto"/>
        <w:ind w:left="0" w:hanging="2"/>
      </w:pPr>
      <w:r>
        <w:t>Projekto „Visos dienos mokyklos paslaugų prieinamumo didinimas Panevėžio mieste“ veiklų vykdymas. Atsakinga Z. Januškienė.</w:t>
      </w:r>
    </w:p>
    <w:p w14:paraId="7CBDA48E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</w:pPr>
      <w:r>
        <w:t>Projekto „Šiaudų batai“ veiklos. Atsakinga J. Stankevičienė, J. Nagrockis.</w:t>
      </w:r>
    </w:p>
    <w:p w14:paraId="125ED379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</w:pPr>
      <w:r>
        <w:t>Projekto „Žaliasis kodas: gėlė, kerpė, tvarka“ veiklos. Atsakinga J. Stankevičienė, 5-osios gimnazijos, „Vilties“ progimnazijos, lopšelio -</w:t>
      </w:r>
    </w:p>
    <w:p w14:paraId="5AE39469" w14:textId="77777777" w:rsidR="002859D0" w:rsidRDefault="00A22992" w:rsidP="0054424C">
      <w:pPr>
        <w:spacing w:line="276" w:lineRule="auto"/>
        <w:ind w:left="0" w:hanging="2"/>
      </w:pPr>
      <w:r>
        <w:t>darželio „Nykštukas“ projekto mokytojai.</w:t>
      </w:r>
    </w:p>
    <w:p w14:paraId="67C1569C" w14:textId="77777777" w:rsidR="002859D0" w:rsidRDefault="00A22992" w:rsidP="005442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 xml:space="preserve">Advento kalendoriaus ir vainiko ruošimas. </w:t>
      </w:r>
      <w:r w:rsidR="005D696A">
        <w:t xml:space="preserve">Atsakinga </w:t>
      </w:r>
      <w:r>
        <w:t>M.</w:t>
      </w:r>
      <w:r w:rsidR="00B64B95">
        <w:t xml:space="preserve"> </w:t>
      </w:r>
      <w:r>
        <w:t>Mikalauskienė.</w:t>
      </w:r>
    </w:p>
    <w:p w14:paraId="7F249009" w14:textId="77777777" w:rsidR="002859D0" w:rsidRDefault="00A22992" w:rsidP="0054424C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t>Tyrimas „Mokinių savijauta gimnazijoje 2026“. Dalyvauja II-IV klasių mokiniai. Atsakingos J. Sokolnikova, E. Vaisiauskienė</w:t>
      </w:r>
    </w:p>
    <w:p w14:paraId="38B6A2A7" w14:textId="77777777" w:rsidR="005D696A" w:rsidRDefault="005D696A" w:rsidP="005442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p w14:paraId="518AC466" w14:textId="77777777" w:rsidR="002859D0" w:rsidRDefault="00A22992" w:rsidP="005442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  <w:r>
        <w:rPr>
          <w:color w:val="000000"/>
        </w:rPr>
        <w:t xml:space="preserve">Direktorė                                                                                                                                                                    </w:t>
      </w:r>
      <w:r>
        <w:rPr>
          <w:color w:val="000000"/>
        </w:rPr>
        <w:tab/>
        <w:t>D. Dapšauskienė</w:t>
      </w:r>
    </w:p>
    <w:sectPr w:rsidR="002859D0">
      <w:pgSz w:w="16838" w:h="11906" w:orient="landscape"/>
      <w:pgMar w:top="719" w:right="1701" w:bottom="567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FB617072-15D9-4D08-86DE-01848C51AB7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2" w:fontKey="{0A44BEA1-C302-47EC-B533-817559AF4447}"/>
  </w:font>
  <w:font w:name="TimesNewRomanPSMT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736BB2D6-AFE6-419D-8FD0-6A868569E1CC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C8DC13DF-295B-45DD-96C2-06D352D5E80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C0535"/>
    <w:multiLevelType w:val="multilevel"/>
    <w:tmpl w:val="AEB6046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D0"/>
    <w:rsid w:val="002859D0"/>
    <w:rsid w:val="0031469A"/>
    <w:rsid w:val="003271D8"/>
    <w:rsid w:val="004F46B2"/>
    <w:rsid w:val="0054424C"/>
    <w:rsid w:val="005D696A"/>
    <w:rsid w:val="00890BDB"/>
    <w:rsid w:val="00970D30"/>
    <w:rsid w:val="00A07173"/>
    <w:rsid w:val="00A22992"/>
    <w:rsid w:val="00A7159C"/>
    <w:rsid w:val="00B20765"/>
    <w:rsid w:val="00B64B95"/>
    <w:rsid w:val="00B816E3"/>
    <w:rsid w:val="00BC6A52"/>
    <w:rsid w:val="00CE06B4"/>
    <w:rsid w:val="00DA3F87"/>
    <w:rsid w:val="00E00D6B"/>
    <w:rsid w:val="00F2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9083"/>
  <w15:docId w15:val="{CA546A03-B33D-4B57-B026-1B40BB6C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pPr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lt-LT" w:eastAsia="zh-CN"/>
    </w:rPr>
  </w:style>
  <w:style w:type="paragraph" w:styleId="Antrat1">
    <w:name w:val="heading 1"/>
    <w:basedOn w:val="prastasis"/>
    <w:next w:val="prastasis"/>
    <w:pPr>
      <w:keepNext/>
      <w:keepLines/>
      <w:spacing w:before="480" w:after="12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5">
    <w:name w:val="WW8Num1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6">
    <w:name w:val="WW8Num1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7">
    <w:name w:val="WW8Num1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8">
    <w:name w:val="WW8Num1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4">
    <w:name w:val="WW8Num1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5">
    <w:name w:val="WW8Num1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6">
    <w:name w:val="WW8Num1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7">
    <w:name w:val="WW8Num1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8">
    <w:name w:val="WW8Num1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4">
    <w:name w:val="WW8Num1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5">
    <w:name w:val="WW8Num1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6">
    <w:name w:val="WW8Num1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7">
    <w:name w:val="WW8Num1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8">
    <w:name w:val="WW8Num1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atytasispastraiposriftas1">
    <w:name w:val="Numatytasis pastraipos šriftas1"/>
    <w:rPr>
      <w:w w:val="100"/>
      <w:position w:val="-1"/>
      <w:effect w:val="none"/>
      <w:vertAlign w:val="baseline"/>
      <w:cs w:val="0"/>
      <w:em w:val="none"/>
    </w:rPr>
  </w:style>
  <w:style w:type="character" w:customStyle="1" w:styleId="tojvnm2t">
    <w:name w:val="tojvnm2t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prastasis"/>
    <w:pPr>
      <w:suppressLineNumbers/>
    </w:p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prastasi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fontstyle01">
    <w:name w:val="fontstyle01"/>
    <w:rPr>
      <w:rFonts w:ascii="TimesNewRomanPSMT" w:hAnsi="TimesNewRomanPSMT" w:hint="default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saitas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Iliustracijsraas">
    <w:name w:val="table of figures"/>
    <w:basedOn w:val="prastasis"/>
    <w:next w:val="prastasis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maps/search/Vilnius+Saul%C4%97tekio+al.+7.+Z?entry=gmail&amp;source=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e+5Oyat5fa8yoVLYj9LMc1JF7A==">CgMxLjA4AHIhMXZXOUlmb1dMSFQtNkZXS2JUSlBFOHdZYkI4dXB4Snpl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5901</Words>
  <Characters>3365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Svietimo ir Mokslo</dc:creator>
  <cp:lastModifiedBy>Egzaminas</cp:lastModifiedBy>
  <cp:revision>11</cp:revision>
  <cp:lastPrinted>2026-10-30T08:09:00Z</cp:lastPrinted>
  <dcterms:created xsi:type="dcterms:W3CDTF">2026-10-29T10:17:00Z</dcterms:created>
  <dcterms:modified xsi:type="dcterms:W3CDTF">2026-11-06T10:35:00Z</dcterms:modified>
</cp:coreProperties>
</file>