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81" w:rsidRDefault="006C0BFA">
      <w:pPr>
        <w:rPr>
          <w:b/>
        </w:rPr>
      </w:pPr>
      <w:r>
        <w:rPr>
          <w:b/>
        </w:rPr>
        <w:t>PANEVĖŽIO 5-OJI GIMNAZIJA</w:t>
      </w:r>
    </w:p>
    <w:p w:rsidR="00434C63" w:rsidRDefault="006C0BFA">
      <w:pPr>
        <w:rPr>
          <w:b/>
        </w:rPr>
      </w:pPr>
      <w:r>
        <w:rPr>
          <w:b/>
        </w:rPr>
        <w:t>2023 MET</w:t>
      </w:r>
      <w:r w:rsidR="000E2B4D">
        <w:rPr>
          <w:b/>
        </w:rPr>
        <w:t>Ų  BIRŽELIO MĖNESIO DARBO PLANAS</w:t>
      </w:r>
      <w:bookmarkStart w:id="0" w:name="_heading=h.gjdgxs" w:colFirst="0" w:colLast="0"/>
      <w:bookmarkEnd w:id="0"/>
    </w:p>
    <w:tbl>
      <w:tblPr>
        <w:tblStyle w:val="a"/>
        <w:tblW w:w="146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810"/>
        <w:gridCol w:w="4865"/>
        <w:gridCol w:w="2980"/>
        <w:gridCol w:w="2280"/>
        <w:gridCol w:w="1950"/>
      </w:tblGrid>
      <w:tr w:rsidR="00B45881" w:rsidTr="000E2B4D">
        <w:trPr>
          <w:trHeight w:val="573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81" w:rsidRDefault="006C0BFA">
            <w:pPr>
              <w:spacing w:line="254" w:lineRule="auto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81" w:rsidRDefault="006C0BFA">
            <w:pPr>
              <w:spacing w:line="254" w:lineRule="auto"/>
              <w:rPr>
                <w:b/>
              </w:rPr>
            </w:pPr>
            <w:r>
              <w:rPr>
                <w:b/>
              </w:rPr>
              <w:t>Val.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81" w:rsidRDefault="006C0BFA">
            <w:pPr>
              <w:spacing w:line="254" w:lineRule="auto"/>
              <w:rPr>
                <w:b/>
              </w:rPr>
            </w:pPr>
            <w:r>
              <w:rPr>
                <w:b/>
              </w:rPr>
              <w:t>Veiklos pavadinimas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81" w:rsidRDefault="006C0BFA">
            <w:pPr>
              <w:spacing w:line="254" w:lineRule="auto"/>
              <w:rPr>
                <w:b/>
              </w:rPr>
            </w:pPr>
            <w:r>
              <w:rPr>
                <w:b/>
              </w:rPr>
              <w:t>Dalyviai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81" w:rsidRDefault="006C0BFA">
            <w:pPr>
              <w:spacing w:line="254" w:lineRule="auto"/>
              <w:rPr>
                <w:b/>
              </w:rPr>
            </w:pPr>
            <w:r>
              <w:rPr>
                <w:b/>
              </w:rPr>
              <w:t>Atsakingas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81" w:rsidRDefault="006C0BFA">
            <w:pPr>
              <w:spacing w:line="254" w:lineRule="auto"/>
              <w:rPr>
                <w:b/>
              </w:rPr>
            </w:pPr>
            <w:r>
              <w:rPr>
                <w:b/>
              </w:rPr>
              <w:t>Vieta</w:t>
            </w:r>
          </w:p>
        </w:tc>
      </w:tr>
      <w:tr w:rsidR="00B45881" w:rsidTr="000E2B4D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81" w:rsidRDefault="006C0BFA">
            <w:pPr>
              <w:spacing w:line="254" w:lineRule="auto"/>
            </w:pPr>
            <w:r>
              <w:t>2023-06-01</w:t>
            </w:r>
          </w:p>
          <w:p w:rsidR="00B45881" w:rsidRDefault="006C0BFA">
            <w:pPr>
              <w:spacing w:line="254" w:lineRule="auto"/>
            </w:pPr>
            <w:r>
              <w:t>Ketvirtadienis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81" w:rsidRPr="00021161" w:rsidRDefault="006C0BFA">
            <w:pPr>
              <w:spacing w:line="254" w:lineRule="auto"/>
            </w:pPr>
            <w:r w:rsidRPr="00021161">
              <w:t>9.10 - 14.05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81" w:rsidRPr="00021161" w:rsidRDefault="006C0BFA">
            <w:pPr>
              <w:spacing w:line="254" w:lineRule="auto"/>
            </w:pPr>
            <w:r w:rsidRPr="00021161">
              <w:t>Lietuvių kalbos ir literat</w:t>
            </w:r>
            <w:r w:rsidR="00021161" w:rsidRPr="00021161">
              <w:t>ūros diagnostinis testas III klasių mokiniams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81" w:rsidRPr="00021161" w:rsidRDefault="00021161" w:rsidP="00021161">
            <w:pPr>
              <w:spacing w:line="254" w:lineRule="auto"/>
            </w:pPr>
            <w:r w:rsidRPr="00021161">
              <w:t>III klasių mokiniai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81" w:rsidRPr="00021161" w:rsidRDefault="006C0BFA">
            <w:pPr>
              <w:spacing w:line="254" w:lineRule="auto"/>
              <w:ind w:left="-108"/>
            </w:pPr>
            <w:r w:rsidRPr="00021161">
              <w:t xml:space="preserve">L. </w:t>
            </w:r>
            <w:proofErr w:type="spellStart"/>
            <w:r w:rsidRPr="00021161">
              <w:t>Šešetienė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81" w:rsidRPr="00021161" w:rsidRDefault="00021161">
            <w:pPr>
              <w:spacing w:line="254" w:lineRule="auto"/>
            </w:pPr>
            <w:r w:rsidRPr="00021161">
              <w:t>K</w:t>
            </w:r>
            <w:r w:rsidR="006C0BFA" w:rsidRPr="00021161">
              <w:t>abinetai</w:t>
            </w:r>
          </w:p>
        </w:tc>
      </w:tr>
      <w:tr w:rsidR="00021161" w:rsidTr="000E2B4D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61" w:rsidRDefault="00021161">
            <w:pPr>
              <w:spacing w:line="254" w:lineRule="auto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61" w:rsidRPr="00021161" w:rsidRDefault="00021161" w:rsidP="00021161">
            <w:pPr>
              <w:spacing w:line="254" w:lineRule="auto"/>
            </w:pPr>
            <w:r w:rsidRPr="00021161">
              <w:t>13.00</w:t>
            </w:r>
          </w:p>
          <w:p w:rsidR="00021161" w:rsidRPr="00021161" w:rsidRDefault="00021161">
            <w:pPr>
              <w:spacing w:line="254" w:lineRule="auto"/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61" w:rsidRPr="00021161" w:rsidRDefault="00021161">
            <w:pPr>
              <w:spacing w:line="254" w:lineRule="auto"/>
            </w:pPr>
            <w:r w:rsidRPr="00021161">
              <w:t>,,Jaunųjų tyrėjų diena’</w:t>
            </w:r>
            <w:r w:rsidR="000E2B4D">
              <w:t>’ projektinių darbų pristatymas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61" w:rsidRPr="00021161" w:rsidRDefault="00021161">
            <w:pPr>
              <w:spacing w:line="254" w:lineRule="auto"/>
            </w:pPr>
            <w:r>
              <w:t>I,II, III klasių mokiniai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61" w:rsidRPr="00021161" w:rsidRDefault="00021161" w:rsidP="006F044A">
            <w:pPr>
              <w:spacing w:line="254" w:lineRule="auto"/>
              <w:ind w:left="-108"/>
            </w:pPr>
            <w:r w:rsidRPr="00021161">
              <w:t xml:space="preserve">V. </w:t>
            </w:r>
            <w:proofErr w:type="spellStart"/>
            <w:r w:rsidRPr="00021161">
              <w:t>Kizienė</w:t>
            </w:r>
            <w:proofErr w:type="spellEnd"/>
            <w:r w:rsidRPr="00021161">
              <w:t xml:space="preserve"> ir gamtos mokslų mokytojai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61" w:rsidRPr="00021161" w:rsidRDefault="00021161">
            <w:pPr>
              <w:spacing w:line="254" w:lineRule="auto"/>
            </w:pPr>
            <w:r w:rsidRPr="00021161">
              <w:t>Aktų salė</w:t>
            </w:r>
          </w:p>
        </w:tc>
      </w:tr>
      <w:tr w:rsidR="00B45881" w:rsidTr="000E2B4D">
        <w:trPr>
          <w:trHeight w:val="435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5881" w:rsidRDefault="006C0BFA">
            <w:pPr>
              <w:spacing w:line="254" w:lineRule="auto"/>
            </w:pPr>
            <w:r>
              <w:t>2023-06-02</w:t>
            </w:r>
          </w:p>
          <w:p w:rsidR="00B45881" w:rsidRDefault="006C0BFA">
            <w:pPr>
              <w:spacing w:line="254" w:lineRule="auto"/>
            </w:pPr>
            <w:r>
              <w:t>Penktadienis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81" w:rsidRPr="00021161" w:rsidRDefault="00021161">
            <w:pPr>
              <w:spacing w:line="254" w:lineRule="auto"/>
            </w:pPr>
            <w:r w:rsidRPr="00021161">
              <w:t>9.10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5881" w:rsidRPr="00021161" w:rsidRDefault="006C0BFA">
            <w:pPr>
              <w:spacing w:line="254" w:lineRule="auto"/>
            </w:pPr>
            <w:r w:rsidRPr="00021161">
              <w:t>Integruotos istorijos ir pilietiškumo pamokos “Lietuvos Persitvarkymo Sąjūdžiui - 35”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5881" w:rsidRPr="00021161" w:rsidRDefault="00021161">
            <w:pPr>
              <w:spacing w:line="254" w:lineRule="auto"/>
            </w:pPr>
            <w:r w:rsidRPr="00021161">
              <w:t>II klasių mokiniai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5881" w:rsidRPr="00021161" w:rsidRDefault="006C0BFA">
            <w:pPr>
              <w:spacing w:line="254" w:lineRule="auto"/>
              <w:ind w:left="-108"/>
            </w:pPr>
            <w:r w:rsidRPr="00021161">
              <w:t>Istorijos mokytojai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5881" w:rsidRPr="00021161" w:rsidRDefault="006C0BFA">
            <w:pPr>
              <w:spacing w:line="254" w:lineRule="auto"/>
            </w:pPr>
            <w:r w:rsidRPr="00021161">
              <w:t>118, 204 kab.</w:t>
            </w:r>
          </w:p>
        </w:tc>
      </w:tr>
      <w:tr w:rsidR="00B45881" w:rsidTr="000E2B4D">
        <w:trPr>
          <w:trHeight w:val="435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5881" w:rsidRDefault="006C0BFA">
            <w:pPr>
              <w:spacing w:line="254" w:lineRule="auto"/>
            </w:pPr>
            <w:r>
              <w:t>2023-06-05</w:t>
            </w:r>
          </w:p>
          <w:p w:rsidR="00B45881" w:rsidRDefault="006C0BFA">
            <w:pPr>
              <w:spacing w:line="254" w:lineRule="auto"/>
            </w:pPr>
            <w:r>
              <w:t>Pirmadienis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81" w:rsidRDefault="00653422">
            <w:pPr>
              <w:spacing w:line="254" w:lineRule="auto"/>
            </w:pPr>
            <w:r>
              <w:t>9.00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5881" w:rsidRDefault="00653422">
            <w:pPr>
              <w:spacing w:line="254" w:lineRule="auto"/>
            </w:pPr>
            <w:r>
              <w:t>Lietuvių kalbos valstybinis brandos egzaminas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5881" w:rsidRDefault="00653422">
            <w:pPr>
              <w:spacing w:line="254" w:lineRule="auto"/>
            </w:pPr>
            <w:r>
              <w:t>Miesto IV klasių mokiniai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5881" w:rsidRDefault="00653422">
            <w:pPr>
              <w:spacing w:line="254" w:lineRule="auto"/>
              <w:ind w:left="-108"/>
            </w:pPr>
            <w:r>
              <w:t xml:space="preserve">D. </w:t>
            </w:r>
            <w:proofErr w:type="spellStart"/>
            <w:r>
              <w:t>Dapšauskienė</w:t>
            </w:r>
            <w:proofErr w:type="spellEnd"/>
            <w:r>
              <w:t>,</w:t>
            </w:r>
          </w:p>
          <w:p w:rsidR="00653422" w:rsidRDefault="00653422">
            <w:pPr>
              <w:spacing w:line="254" w:lineRule="auto"/>
              <w:ind w:left="-108"/>
            </w:pPr>
            <w:r>
              <w:t xml:space="preserve">A. </w:t>
            </w:r>
            <w:proofErr w:type="spellStart"/>
            <w:r>
              <w:t>Kumža</w:t>
            </w:r>
            <w:proofErr w:type="spellEnd"/>
          </w:p>
          <w:p w:rsidR="00653422" w:rsidRDefault="00653422">
            <w:pPr>
              <w:spacing w:line="254" w:lineRule="auto"/>
              <w:ind w:left="-108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5881" w:rsidRDefault="00653422">
            <w:pPr>
              <w:spacing w:line="254" w:lineRule="auto"/>
            </w:pPr>
            <w:r>
              <w:t>113, 114, 116, 117, 118, 102, 103, 203, 204 kab.</w:t>
            </w:r>
          </w:p>
        </w:tc>
      </w:tr>
      <w:tr w:rsidR="00653422" w:rsidTr="000E2B4D">
        <w:trPr>
          <w:trHeight w:val="585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3422" w:rsidRDefault="00653422" w:rsidP="00021161">
            <w:pPr>
              <w:spacing w:line="254" w:lineRule="auto"/>
            </w:pPr>
            <w:r>
              <w:t>2023-06-07</w:t>
            </w:r>
          </w:p>
          <w:p w:rsidR="00653422" w:rsidRDefault="00653422" w:rsidP="00021161">
            <w:pPr>
              <w:spacing w:line="254" w:lineRule="auto"/>
            </w:pPr>
            <w:r>
              <w:t>Trečiadienis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3422" w:rsidRPr="00021161" w:rsidRDefault="00653422" w:rsidP="00021161">
            <w:pPr>
              <w:spacing w:line="254" w:lineRule="auto"/>
            </w:pPr>
            <w:r w:rsidRPr="00021161">
              <w:t>8.15-15.00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3422" w:rsidRPr="00021161" w:rsidRDefault="00653422" w:rsidP="00021161">
            <w:pPr>
              <w:spacing w:line="254" w:lineRule="auto"/>
            </w:pPr>
            <w:r w:rsidRPr="00021161">
              <w:t xml:space="preserve">Lietuvių kalbos ir literatūros </w:t>
            </w:r>
            <w:r>
              <w:t>diagnostinis testas I klasių mokiniams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3422" w:rsidRPr="00021161" w:rsidRDefault="00653422" w:rsidP="00021161">
            <w:pPr>
              <w:spacing w:line="254" w:lineRule="auto"/>
            </w:pPr>
            <w:r>
              <w:t>I klasių</w:t>
            </w:r>
            <w:r w:rsidRPr="00021161">
              <w:t xml:space="preserve"> mokiniai</w:t>
            </w:r>
          </w:p>
          <w:p w:rsidR="00653422" w:rsidRPr="00021161" w:rsidRDefault="00653422" w:rsidP="00021161">
            <w:pPr>
              <w:spacing w:line="254" w:lineRule="auto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3422" w:rsidRPr="00021161" w:rsidRDefault="00653422" w:rsidP="00021161">
            <w:pPr>
              <w:spacing w:line="254" w:lineRule="auto"/>
              <w:ind w:left="-108"/>
            </w:pPr>
            <w:r w:rsidRPr="00021161">
              <w:t xml:space="preserve">L. </w:t>
            </w:r>
            <w:proofErr w:type="spellStart"/>
            <w:r w:rsidRPr="00021161">
              <w:t>Šešetienė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3422" w:rsidRPr="00021161" w:rsidRDefault="00653422" w:rsidP="00021161">
            <w:pPr>
              <w:spacing w:line="254" w:lineRule="auto"/>
            </w:pPr>
            <w:r>
              <w:t>K</w:t>
            </w:r>
            <w:r w:rsidRPr="00021161">
              <w:t>abinetai</w:t>
            </w:r>
          </w:p>
        </w:tc>
      </w:tr>
      <w:tr w:rsidR="00653422" w:rsidTr="006F044A">
        <w:trPr>
          <w:trHeight w:val="406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3422" w:rsidRDefault="00653422" w:rsidP="00021161">
            <w:pPr>
              <w:spacing w:line="254" w:lineRule="auto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3422" w:rsidRPr="00021161" w:rsidRDefault="00653422" w:rsidP="00021161">
            <w:pPr>
              <w:spacing w:line="254" w:lineRule="auto"/>
            </w:pPr>
            <w:r w:rsidRPr="00021161">
              <w:t>12.00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3422" w:rsidRPr="00021161" w:rsidRDefault="00653422" w:rsidP="00021161">
            <w:pPr>
              <w:spacing w:line="254" w:lineRule="auto"/>
            </w:pPr>
            <w:r w:rsidRPr="00021161">
              <w:t>Fizinio ugdym</w:t>
            </w:r>
            <w:r>
              <w:t>o metodinės grupės susirinkimas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3422" w:rsidRPr="00021161" w:rsidRDefault="00653422" w:rsidP="00021161">
            <w:pPr>
              <w:spacing w:line="254" w:lineRule="auto"/>
            </w:pPr>
            <w:r w:rsidRPr="00021161">
              <w:t>Fizinio ugdymo mokytojai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3422" w:rsidRPr="00021161" w:rsidRDefault="00653422" w:rsidP="006F044A">
            <w:pPr>
              <w:spacing w:line="254" w:lineRule="auto"/>
              <w:ind w:left="-108"/>
            </w:pPr>
            <w:r w:rsidRPr="00021161">
              <w:t>G.</w:t>
            </w:r>
            <w:r>
              <w:t xml:space="preserve"> </w:t>
            </w:r>
            <w:r w:rsidRPr="00021161">
              <w:t>Ramanauskienė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3422" w:rsidRPr="00021161" w:rsidRDefault="006F044A" w:rsidP="00021161">
            <w:pPr>
              <w:spacing w:line="254" w:lineRule="auto"/>
            </w:pPr>
            <w:r>
              <w:t>Sporto salė</w:t>
            </w:r>
          </w:p>
        </w:tc>
      </w:tr>
      <w:tr w:rsidR="00653422" w:rsidTr="000E2B4D">
        <w:trPr>
          <w:trHeight w:val="585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3422" w:rsidRDefault="00653422" w:rsidP="00021161">
            <w:pPr>
              <w:spacing w:line="254" w:lineRule="auto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3422" w:rsidRPr="00021161" w:rsidRDefault="00653422" w:rsidP="00021161">
            <w:pPr>
              <w:spacing w:line="254" w:lineRule="auto"/>
            </w:pPr>
            <w:r>
              <w:t>14.00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3422" w:rsidRPr="00021161" w:rsidRDefault="00653422" w:rsidP="00021161">
            <w:pPr>
              <w:spacing w:line="254" w:lineRule="auto"/>
            </w:pPr>
            <w:r>
              <w:t>2022-2023 m. m.  I-III klasių mokinių apdovanojimų šventė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3422" w:rsidRPr="00021161" w:rsidRDefault="00653422" w:rsidP="00021161">
            <w:pPr>
              <w:spacing w:line="254" w:lineRule="auto"/>
            </w:pPr>
            <w:r>
              <w:t>I-II klasių mokiniai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3422" w:rsidRPr="00021161" w:rsidRDefault="00653422" w:rsidP="00653422">
            <w:pPr>
              <w:pStyle w:val="Sraopastraipa"/>
              <w:numPr>
                <w:ilvl w:val="0"/>
                <w:numId w:val="5"/>
              </w:numPr>
              <w:spacing w:line="254" w:lineRule="auto"/>
            </w:pPr>
            <w:proofErr w:type="spellStart"/>
            <w:r>
              <w:t>Kumža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3422" w:rsidRPr="00021161" w:rsidRDefault="00653422" w:rsidP="00021161">
            <w:pPr>
              <w:spacing w:line="254" w:lineRule="auto"/>
            </w:pPr>
            <w:r>
              <w:t>Gimnazijos parkas</w:t>
            </w:r>
          </w:p>
        </w:tc>
      </w:tr>
      <w:tr w:rsidR="00021161" w:rsidTr="000E2B4D">
        <w:trPr>
          <w:trHeight w:val="293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161" w:rsidRDefault="00021161" w:rsidP="00021161">
            <w:pPr>
              <w:spacing w:line="254" w:lineRule="auto"/>
            </w:pPr>
            <w:r>
              <w:t>2023-06-09</w:t>
            </w:r>
          </w:p>
          <w:p w:rsidR="00021161" w:rsidRDefault="00021161" w:rsidP="00021161">
            <w:pPr>
              <w:spacing w:line="254" w:lineRule="auto"/>
            </w:pPr>
            <w:r>
              <w:t>Penktadienis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61" w:rsidRDefault="00653422" w:rsidP="00021161">
            <w:pPr>
              <w:spacing w:line="254" w:lineRule="auto"/>
            </w:pPr>
            <w:r>
              <w:t>9.00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161" w:rsidRDefault="00653422" w:rsidP="00021161">
            <w:pPr>
              <w:spacing w:line="254" w:lineRule="auto"/>
            </w:pPr>
            <w:r>
              <w:t xml:space="preserve">Užsienio kalbos (anglų) klausymo, skaitymo rašymo, dalies valstybinis brandos egzaminas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161" w:rsidRDefault="00653422" w:rsidP="00021161">
            <w:pPr>
              <w:spacing w:line="254" w:lineRule="auto"/>
            </w:pPr>
            <w:r>
              <w:t>Miesto gimnazijų IV klasių mokiniai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161" w:rsidRDefault="00653422" w:rsidP="00021161">
            <w:pPr>
              <w:spacing w:line="254" w:lineRule="auto"/>
              <w:ind w:left="-108"/>
            </w:pPr>
            <w:r>
              <w:t xml:space="preserve">Z. </w:t>
            </w:r>
            <w:proofErr w:type="spellStart"/>
            <w:r w:rsidR="0073272B">
              <w:t>J</w:t>
            </w:r>
            <w:r>
              <w:t>anuškienė</w:t>
            </w:r>
            <w:proofErr w:type="spellEnd"/>
            <w:r>
              <w:t>,</w:t>
            </w:r>
          </w:p>
          <w:p w:rsidR="00653422" w:rsidRDefault="00653422" w:rsidP="00021161">
            <w:pPr>
              <w:spacing w:line="254" w:lineRule="auto"/>
              <w:ind w:left="-108"/>
            </w:pPr>
            <w:r>
              <w:t xml:space="preserve">A. </w:t>
            </w:r>
            <w:proofErr w:type="spellStart"/>
            <w:r>
              <w:t>Kumža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161" w:rsidRDefault="00653422" w:rsidP="00021161">
            <w:pPr>
              <w:spacing w:line="254" w:lineRule="auto"/>
            </w:pPr>
            <w:r>
              <w:t>113, 114, 116, 117, 118, 102, 103, 203, 204 kab.</w:t>
            </w:r>
          </w:p>
        </w:tc>
      </w:tr>
      <w:tr w:rsidR="00021161" w:rsidTr="000E2B4D">
        <w:trPr>
          <w:trHeight w:val="435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161" w:rsidRDefault="00021161" w:rsidP="00021161">
            <w:pPr>
              <w:spacing w:line="254" w:lineRule="auto"/>
            </w:pPr>
            <w:r>
              <w:t>2023-06-12</w:t>
            </w:r>
          </w:p>
          <w:p w:rsidR="00021161" w:rsidRDefault="00021161" w:rsidP="00021161">
            <w:pPr>
              <w:spacing w:line="254" w:lineRule="auto"/>
            </w:pPr>
            <w:r>
              <w:t>Pirmadienis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61" w:rsidRPr="000E2B4D" w:rsidRDefault="00021161" w:rsidP="00021161">
            <w:pPr>
              <w:spacing w:line="254" w:lineRule="auto"/>
              <w:rPr>
                <w:highlight w:val="white"/>
              </w:rPr>
            </w:pPr>
            <w:r w:rsidRPr="000E2B4D">
              <w:rPr>
                <w:highlight w:val="white"/>
              </w:rPr>
              <w:t>15.00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161" w:rsidRPr="000E2B4D" w:rsidRDefault="00021161" w:rsidP="00021161">
            <w:pPr>
              <w:spacing w:line="254" w:lineRule="auto"/>
              <w:rPr>
                <w:highlight w:val="white"/>
              </w:rPr>
            </w:pPr>
            <w:r w:rsidRPr="000E2B4D">
              <w:rPr>
                <w:highlight w:val="white"/>
              </w:rPr>
              <w:t>Pamoka 13 klasei ,,Mityba. Sveikatai palankios mitybos</w:t>
            </w:r>
            <w:r w:rsidR="000E2B4D">
              <w:rPr>
                <w:highlight w:val="white"/>
              </w:rPr>
              <w:t xml:space="preserve"> ypatumai“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161" w:rsidRPr="000E2B4D" w:rsidRDefault="00021161" w:rsidP="00021161">
            <w:pPr>
              <w:spacing w:line="254" w:lineRule="auto"/>
              <w:rPr>
                <w:highlight w:val="white"/>
              </w:rPr>
            </w:pPr>
            <w:r w:rsidRPr="000E2B4D">
              <w:rPr>
                <w:highlight w:val="white"/>
              </w:rPr>
              <w:t>Miesto biologijos mokytojai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161" w:rsidRPr="000E2B4D" w:rsidRDefault="00021161" w:rsidP="00021161">
            <w:pPr>
              <w:spacing w:line="254" w:lineRule="auto"/>
              <w:rPr>
                <w:highlight w:val="white"/>
              </w:rPr>
            </w:pPr>
            <w:r w:rsidRPr="000E2B4D">
              <w:rPr>
                <w:highlight w:val="white"/>
              </w:rPr>
              <w:t xml:space="preserve">V. </w:t>
            </w:r>
            <w:proofErr w:type="spellStart"/>
            <w:r w:rsidRPr="000E2B4D">
              <w:rPr>
                <w:highlight w:val="white"/>
              </w:rPr>
              <w:t>Kizienė</w:t>
            </w:r>
            <w:proofErr w:type="spellEnd"/>
          </w:p>
          <w:p w:rsidR="00021161" w:rsidRPr="000E2B4D" w:rsidRDefault="00021161" w:rsidP="00021161">
            <w:pPr>
              <w:spacing w:line="254" w:lineRule="auto"/>
              <w:rPr>
                <w:highlight w:val="white"/>
              </w:rPr>
            </w:pPr>
            <w:r w:rsidRPr="000E2B4D">
              <w:rPr>
                <w:highlight w:val="white"/>
              </w:rPr>
              <w:t>Z. Grinienė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161" w:rsidRPr="000E2B4D" w:rsidRDefault="00021161" w:rsidP="00021161">
            <w:pPr>
              <w:spacing w:line="254" w:lineRule="auto"/>
              <w:rPr>
                <w:highlight w:val="white"/>
              </w:rPr>
            </w:pPr>
            <w:r w:rsidRPr="000E2B4D">
              <w:rPr>
                <w:highlight w:val="white"/>
              </w:rPr>
              <w:t>218 kab.</w:t>
            </w:r>
          </w:p>
        </w:tc>
      </w:tr>
      <w:tr w:rsidR="00021161" w:rsidTr="000E2B4D">
        <w:trPr>
          <w:trHeight w:val="293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161" w:rsidRDefault="00021161" w:rsidP="00021161">
            <w:pPr>
              <w:spacing w:line="254" w:lineRule="auto"/>
            </w:pPr>
            <w:r>
              <w:t>2023-06-14</w:t>
            </w:r>
          </w:p>
          <w:p w:rsidR="00021161" w:rsidRDefault="00021161" w:rsidP="00021161">
            <w:pPr>
              <w:spacing w:line="254" w:lineRule="auto"/>
            </w:pPr>
            <w:r>
              <w:t>Trečiadienis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61" w:rsidRDefault="00653422" w:rsidP="00021161">
            <w:pPr>
              <w:spacing w:line="254" w:lineRule="auto"/>
            </w:pPr>
            <w:r>
              <w:t>14.00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161" w:rsidRDefault="00653422" w:rsidP="00021161">
            <w:pPr>
              <w:spacing w:line="254" w:lineRule="auto"/>
            </w:pPr>
            <w:r>
              <w:t>Mokytojų tarybos posėdis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161" w:rsidRDefault="00653422" w:rsidP="00021161">
            <w:pPr>
              <w:spacing w:line="254" w:lineRule="auto"/>
            </w:pPr>
            <w:r>
              <w:t xml:space="preserve">Mokytojai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161" w:rsidRDefault="00653422" w:rsidP="00021161">
            <w:pPr>
              <w:spacing w:line="254" w:lineRule="auto"/>
            </w:pPr>
            <w:r>
              <w:t xml:space="preserve">D. </w:t>
            </w:r>
            <w:proofErr w:type="spellStart"/>
            <w:r>
              <w:t>Dapšauskienė</w:t>
            </w:r>
            <w:proofErr w:type="spellEnd"/>
            <w:r>
              <w:t>,</w:t>
            </w:r>
          </w:p>
          <w:p w:rsidR="00653422" w:rsidRDefault="00653422" w:rsidP="00021161">
            <w:pPr>
              <w:spacing w:line="254" w:lineRule="auto"/>
            </w:pPr>
            <w:r>
              <w:t xml:space="preserve">Z. </w:t>
            </w:r>
            <w:proofErr w:type="spellStart"/>
            <w:r>
              <w:t>Januškienė</w:t>
            </w:r>
            <w:proofErr w:type="spellEnd"/>
            <w:r>
              <w:t>,</w:t>
            </w:r>
          </w:p>
          <w:p w:rsidR="00653422" w:rsidRDefault="00653422" w:rsidP="00021161">
            <w:pPr>
              <w:spacing w:line="254" w:lineRule="auto"/>
            </w:pPr>
            <w:r>
              <w:t xml:space="preserve">A. </w:t>
            </w:r>
            <w:proofErr w:type="spellStart"/>
            <w:r>
              <w:t>Kumža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161" w:rsidRDefault="00653422" w:rsidP="00021161">
            <w:pPr>
              <w:spacing w:line="254" w:lineRule="auto"/>
            </w:pPr>
            <w:r>
              <w:t>216 kab.</w:t>
            </w:r>
          </w:p>
        </w:tc>
      </w:tr>
      <w:tr w:rsidR="000E2B4D" w:rsidTr="000E2B4D">
        <w:trPr>
          <w:trHeight w:val="293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2B4D" w:rsidRDefault="000E2B4D" w:rsidP="000E2B4D">
            <w:pPr>
              <w:spacing w:line="254" w:lineRule="auto"/>
            </w:pPr>
            <w:r>
              <w:t>2023-06-15</w:t>
            </w:r>
          </w:p>
          <w:p w:rsidR="000E2B4D" w:rsidRDefault="000E2B4D" w:rsidP="000E2B4D">
            <w:pPr>
              <w:spacing w:line="254" w:lineRule="auto"/>
            </w:pPr>
            <w:r>
              <w:t>Ketvirtadienis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4D" w:rsidRDefault="000E2B4D" w:rsidP="000E2B4D">
            <w:pPr>
              <w:spacing w:line="254" w:lineRule="auto"/>
            </w:pPr>
            <w:r>
              <w:t>10.00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2B4D" w:rsidRDefault="00954EE6" w:rsidP="000E2B4D">
            <w:pPr>
              <w:spacing w:line="254" w:lineRule="auto"/>
            </w:pPr>
            <w:r>
              <w:t>2022-2023 mokslo metų pabaigos šventė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2B4D" w:rsidRDefault="000E2B4D" w:rsidP="000E2B4D">
            <w:pPr>
              <w:spacing w:line="254" w:lineRule="auto"/>
            </w:pPr>
            <w:r>
              <w:t>I-III klasės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2903" w:rsidRDefault="00C52903" w:rsidP="000E2B4D">
            <w:pPr>
              <w:spacing w:line="254" w:lineRule="auto"/>
            </w:pPr>
            <w:r>
              <w:t xml:space="preserve">Mokinių parlamentas </w:t>
            </w:r>
            <w:proofErr w:type="spellStart"/>
            <w:r w:rsidR="000E2B4D">
              <w:t>A.Kumža</w:t>
            </w:r>
            <w:proofErr w:type="spellEnd"/>
            <w:r w:rsidR="000E2B4D">
              <w:t xml:space="preserve">, </w:t>
            </w:r>
          </w:p>
          <w:p w:rsidR="000E2B4D" w:rsidRDefault="000E2B4D" w:rsidP="000E2B4D">
            <w:pPr>
              <w:spacing w:line="254" w:lineRule="auto"/>
            </w:pPr>
            <w:r>
              <w:t>klasių vadovai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2B4D" w:rsidRDefault="000E2B4D" w:rsidP="000E2B4D">
            <w:pPr>
              <w:spacing w:line="254" w:lineRule="auto"/>
            </w:pPr>
            <w:r>
              <w:t>Gimnazijos parkas</w:t>
            </w:r>
          </w:p>
        </w:tc>
      </w:tr>
      <w:tr w:rsidR="006F044A" w:rsidTr="000E2B4D">
        <w:trPr>
          <w:trHeight w:val="293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044A" w:rsidRDefault="006F044A" w:rsidP="000E2B4D">
            <w:pPr>
              <w:spacing w:line="254" w:lineRule="auto"/>
            </w:pPr>
            <w:r>
              <w:t>2023-06-16</w:t>
            </w:r>
          </w:p>
          <w:p w:rsidR="006F044A" w:rsidRDefault="006F044A" w:rsidP="000E2B4D">
            <w:pPr>
              <w:spacing w:line="254" w:lineRule="auto"/>
            </w:pPr>
            <w:r>
              <w:t>Penktadienis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4A" w:rsidRDefault="006F044A" w:rsidP="000E2B4D">
            <w:pPr>
              <w:spacing w:line="254" w:lineRule="auto"/>
            </w:pPr>
            <w:r>
              <w:t>9.00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044A" w:rsidRDefault="006F044A" w:rsidP="000E2B4D">
            <w:pPr>
              <w:spacing w:line="254" w:lineRule="auto"/>
            </w:pPr>
            <w:r>
              <w:t>Informacinių technologijų valstybinis brandos egzaminas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044A" w:rsidRDefault="006F044A" w:rsidP="000E2B4D">
            <w:pPr>
              <w:spacing w:line="254" w:lineRule="auto"/>
            </w:pPr>
            <w:r>
              <w:t>Miesto IV klasių mokiniai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044A" w:rsidRDefault="006F044A" w:rsidP="000E2B4D">
            <w:pPr>
              <w:spacing w:line="254" w:lineRule="auto"/>
            </w:pPr>
            <w:r>
              <w:t xml:space="preserve">Z. </w:t>
            </w:r>
            <w:proofErr w:type="spellStart"/>
            <w:r>
              <w:t>Januškienė</w:t>
            </w:r>
            <w:proofErr w:type="spellEnd"/>
            <w:r>
              <w:t>,</w:t>
            </w:r>
          </w:p>
          <w:p w:rsidR="006F044A" w:rsidRDefault="006F044A" w:rsidP="000E2B4D">
            <w:pPr>
              <w:spacing w:line="254" w:lineRule="auto"/>
            </w:pPr>
            <w:r>
              <w:t xml:space="preserve">A. </w:t>
            </w:r>
            <w:proofErr w:type="spellStart"/>
            <w:r>
              <w:t>Kumža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044A" w:rsidRDefault="006F044A" w:rsidP="000E2B4D">
            <w:pPr>
              <w:spacing w:line="254" w:lineRule="auto"/>
            </w:pPr>
            <w:r>
              <w:t>301, 308, 212 kab.</w:t>
            </w:r>
          </w:p>
        </w:tc>
      </w:tr>
      <w:tr w:rsidR="006F044A" w:rsidTr="009B29C7">
        <w:trPr>
          <w:trHeight w:val="293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044A" w:rsidRDefault="006F044A" w:rsidP="006F044A">
            <w:pPr>
              <w:spacing w:line="254" w:lineRule="auto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4A" w:rsidRDefault="006F044A" w:rsidP="006F044A">
            <w:pPr>
              <w:spacing w:line="254" w:lineRule="auto"/>
            </w:pPr>
            <w:r>
              <w:t>13.00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044A" w:rsidRDefault="006F044A" w:rsidP="006F044A">
            <w:pPr>
              <w:spacing w:line="254" w:lineRule="auto"/>
            </w:pPr>
            <w:r>
              <w:t>Atestacinės komisijos posėdis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044A" w:rsidRDefault="00954EE6" w:rsidP="006F044A">
            <w:pPr>
              <w:spacing w:line="254" w:lineRule="auto"/>
            </w:pPr>
            <w:r>
              <w:t>Atestacinės komisijos nariai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EE6" w:rsidRDefault="00954EE6" w:rsidP="006F044A">
            <w:pPr>
              <w:spacing w:line="254" w:lineRule="auto"/>
            </w:pPr>
            <w:r>
              <w:t xml:space="preserve">D. </w:t>
            </w:r>
            <w:proofErr w:type="spellStart"/>
            <w:r>
              <w:t>Dapšauskienė</w:t>
            </w:r>
            <w:proofErr w:type="spellEnd"/>
          </w:p>
          <w:p w:rsidR="006F044A" w:rsidRDefault="006F044A" w:rsidP="006F044A">
            <w:pPr>
              <w:spacing w:line="254" w:lineRule="auto"/>
            </w:pPr>
            <w:r>
              <w:t>R. Rudytė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044A" w:rsidRDefault="007C1544" w:rsidP="006F044A">
            <w:pPr>
              <w:spacing w:line="254" w:lineRule="auto"/>
            </w:pPr>
            <w:r>
              <w:t>215 kab.</w:t>
            </w:r>
          </w:p>
        </w:tc>
      </w:tr>
      <w:tr w:rsidR="006F044A" w:rsidTr="000E2B4D">
        <w:trPr>
          <w:trHeight w:val="443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4A" w:rsidRDefault="006F044A" w:rsidP="006F044A">
            <w:pPr>
              <w:spacing w:line="254" w:lineRule="auto"/>
            </w:pPr>
            <w:r>
              <w:lastRenderedPageBreak/>
              <w:t>2023-06-20</w:t>
            </w:r>
          </w:p>
          <w:p w:rsidR="006F044A" w:rsidRDefault="006F044A" w:rsidP="006F044A">
            <w:pPr>
              <w:spacing w:line="254" w:lineRule="auto"/>
            </w:pPr>
            <w:r>
              <w:t>Antradienis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4A" w:rsidRPr="000E2B4D" w:rsidRDefault="006F044A" w:rsidP="006F044A">
            <w:pPr>
              <w:spacing w:line="254" w:lineRule="auto"/>
            </w:pPr>
            <w:r w:rsidRPr="000E2B4D">
              <w:t>10.00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4A" w:rsidRPr="000E2B4D" w:rsidRDefault="006F044A" w:rsidP="006F044A">
            <w:pPr>
              <w:spacing w:line="254" w:lineRule="auto"/>
            </w:pPr>
            <w:proofErr w:type="spellStart"/>
            <w:r w:rsidRPr="000E2B4D">
              <w:t>Erasmus</w:t>
            </w:r>
            <w:proofErr w:type="spellEnd"/>
            <w:r w:rsidRPr="000E2B4D">
              <w:t>+ projektų mokytojų susirinkimas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4A" w:rsidRPr="000E2B4D" w:rsidRDefault="006F044A" w:rsidP="006F044A">
            <w:pPr>
              <w:spacing w:line="254" w:lineRule="auto"/>
            </w:pPr>
            <w:r w:rsidRPr="000E2B4D">
              <w:t>Projektų mokytojai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4A" w:rsidRPr="000E2B4D" w:rsidRDefault="006F044A" w:rsidP="006F044A">
            <w:pPr>
              <w:spacing w:line="254" w:lineRule="auto"/>
              <w:ind w:left="-108"/>
            </w:pPr>
            <w:r w:rsidRPr="000E2B4D">
              <w:t>J. Stankevičienė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4A" w:rsidRPr="000E2B4D" w:rsidRDefault="006F044A" w:rsidP="006F044A">
            <w:pPr>
              <w:spacing w:line="254" w:lineRule="auto"/>
            </w:pPr>
            <w:r w:rsidRPr="000E2B4D">
              <w:t>301 kab.</w:t>
            </w:r>
          </w:p>
        </w:tc>
      </w:tr>
      <w:tr w:rsidR="006F044A" w:rsidTr="000E2B4D">
        <w:trPr>
          <w:trHeight w:val="293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044A" w:rsidRDefault="006F044A" w:rsidP="006F044A">
            <w:pPr>
              <w:spacing w:line="254" w:lineRule="auto"/>
            </w:pPr>
            <w:r>
              <w:t>2023-06-22</w:t>
            </w:r>
          </w:p>
          <w:p w:rsidR="006F044A" w:rsidRDefault="006F044A" w:rsidP="006F044A">
            <w:pPr>
              <w:spacing w:line="254" w:lineRule="auto"/>
            </w:pPr>
            <w:r>
              <w:t>Ketvirtadienis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4A" w:rsidRPr="000E2B4D" w:rsidRDefault="006F044A" w:rsidP="006F044A">
            <w:pPr>
              <w:spacing w:line="254" w:lineRule="auto"/>
            </w:pPr>
            <w:r w:rsidRPr="000E2B4D">
              <w:t>17.00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044A" w:rsidRPr="000E2B4D" w:rsidRDefault="006F044A" w:rsidP="006F044A">
            <w:pPr>
              <w:spacing w:line="254" w:lineRule="auto"/>
              <w:ind w:left="-79" w:firstLine="79"/>
            </w:pPr>
            <w:r w:rsidRPr="000E2B4D">
              <w:t>Gamtos mokslų mokytoj</w:t>
            </w:r>
            <w:r>
              <w:t>ų metodinės grupės susirinkimas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044A" w:rsidRPr="000E2B4D" w:rsidRDefault="006F044A" w:rsidP="006F044A">
            <w:pPr>
              <w:spacing w:line="254" w:lineRule="auto"/>
            </w:pPr>
            <w:r w:rsidRPr="000E2B4D">
              <w:t>Gamtos mokslų mokytojai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044A" w:rsidRPr="000E2B4D" w:rsidRDefault="006F044A" w:rsidP="006F044A">
            <w:pPr>
              <w:spacing w:line="254" w:lineRule="auto"/>
              <w:ind w:left="-108"/>
            </w:pPr>
            <w:r w:rsidRPr="000E2B4D">
              <w:t xml:space="preserve">V. </w:t>
            </w:r>
            <w:proofErr w:type="spellStart"/>
            <w:r w:rsidRPr="000E2B4D">
              <w:t>Kizienė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044A" w:rsidRPr="000E2B4D" w:rsidRDefault="006F044A" w:rsidP="006F044A">
            <w:pPr>
              <w:spacing w:line="254" w:lineRule="auto"/>
            </w:pPr>
            <w:r w:rsidRPr="000E2B4D">
              <w:t>Nuotolinis</w:t>
            </w:r>
          </w:p>
        </w:tc>
      </w:tr>
      <w:tr w:rsidR="006F044A" w:rsidTr="000E2B4D">
        <w:trPr>
          <w:trHeight w:val="585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044A" w:rsidRDefault="006F044A" w:rsidP="006F044A">
            <w:pPr>
              <w:spacing w:line="254" w:lineRule="auto"/>
            </w:pPr>
            <w:r>
              <w:t>2023-06-26</w:t>
            </w:r>
          </w:p>
          <w:p w:rsidR="006F044A" w:rsidRDefault="006F044A" w:rsidP="006F044A">
            <w:pPr>
              <w:spacing w:line="254" w:lineRule="auto"/>
            </w:pPr>
            <w:r>
              <w:t>Pirmadienis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4A" w:rsidRPr="000E2B4D" w:rsidRDefault="006F044A" w:rsidP="006F044A">
            <w:pPr>
              <w:spacing w:line="254" w:lineRule="auto"/>
            </w:pPr>
            <w:r w:rsidRPr="000E2B4D">
              <w:t>11.00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044A" w:rsidRPr="000E2B4D" w:rsidRDefault="006F044A" w:rsidP="006F044A">
            <w:pPr>
              <w:spacing w:line="254" w:lineRule="auto"/>
            </w:pPr>
            <w:r w:rsidRPr="000E2B4D">
              <w:t>Vaiko gerovės komisijos posėdis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044A" w:rsidRPr="000E2B4D" w:rsidRDefault="006F044A" w:rsidP="006F044A">
            <w:pPr>
              <w:spacing w:line="254" w:lineRule="auto"/>
            </w:pPr>
            <w:r w:rsidRPr="000E2B4D">
              <w:t>VGK nariai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044A" w:rsidRDefault="006F044A" w:rsidP="006F044A">
            <w:pPr>
              <w:pStyle w:val="Sraopastraipa"/>
              <w:numPr>
                <w:ilvl w:val="0"/>
                <w:numId w:val="4"/>
              </w:numPr>
              <w:spacing w:line="254" w:lineRule="auto"/>
            </w:pPr>
            <w:proofErr w:type="spellStart"/>
            <w:r w:rsidRPr="000E2B4D">
              <w:t>Kumža</w:t>
            </w:r>
            <w:proofErr w:type="spellEnd"/>
            <w:r w:rsidRPr="000E2B4D">
              <w:t xml:space="preserve">, </w:t>
            </w:r>
          </w:p>
          <w:p w:rsidR="006F044A" w:rsidRPr="000E2B4D" w:rsidRDefault="006F044A" w:rsidP="006F044A">
            <w:pPr>
              <w:spacing w:line="254" w:lineRule="auto"/>
              <w:ind w:left="-108"/>
            </w:pPr>
            <w:r w:rsidRPr="000E2B4D">
              <w:t>J.</w:t>
            </w:r>
            <w:r>
              <w:t xml:space="preserve"> </w:t>
            </w:r>
            <w:proofErr w:type="spellStart"/>
            <w:r w:rsidRPr="000E2B4D">
              <w:t>Sokolnikova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044A" w:rsidRPr="000E2B4D" w:rsidRDefault="006F044A" w:rsidP="006F044A">
            <w:pPr>
              <w:spacing w:line="254" w:lineRule="auto"/>
            </w:pPr>
            <w:r w:rsidRPr="000E2B4D">
              <w:t>212 kab.</w:t>
            </w:r>
          </w:p>
        </w:tc>
      </w:tr>
    </w:tbl>
    <w:p w:rsidR="00B45881" w:rsidRPr="00434C63" w:rsidRDefault="006C0BFA">
      <w:pPr>
        <w:rPr>
          <w:b/>
        </w:rPr>
      </w:pPr>
      <w:r>
        <w:rPr>
          <w:b/>
        </w:rPr>
        <w:t>Kita veikla:</w:t>
      </w:r>
    </w:p>
    <w:p w:rsidR="00B45881" w:rsidRPr="000E2B4D" w:rsidRDefault="006C0BFA" w:rsidP="00021161">
      <w:pPr>
        <w:pStyle w:val="Sraopastraipa"/>
        <w:numPr>
          <w:ilvl w:val="0"/>
          <w:numId w:val="1"/>
        </w:numPr>
        <w:ind w:right="280"/>
        <w:jc w:val="both"/>
      </w:pPr>
      <w:r w:rsidRPr="000E2B4D">
        <w:t xml:space="preserve">Tyrimo „Mokinių savijauta gimnazijoje“ rezultatų pristatymas mokytojų tarybos posėdyje. Atsakingos psichologė E. </w:t>
      </w:r>
      <w:proofErr w:type="spellStart"/>
      <w:r w:rsidRPr="000E2B4D">
        <w:t>Vaisiauskienė</w:t>
      </w:r>
      <w:proofErr w:type="spellEnd"/>
      <w:r w:rsidRPr="000E2B4D">
        <w:t xml:space="preserve">, socialinė pedagogė J. </w:t>
      </w:r>
      <w:proofErr w:type="spellStart"/>
      <w:r w:rsidRPr="000E2B4D">
        <w:t>Sokolnikova</w:t>
      </w:r>
      <w:proofErr w:type="spellEnd"/>
      <w:r w:rsidRPr="000E2B4D">
        <w:t xml:space="preserve">, IT mokytojos: J. Stankevičienė, E. </w:t>
      </w:r>
      <w:proofErr w:type="spellStart"/>
      <w:r w:rsidRPr="000E2B4D">
        <w:t>Janulionienė</w:t>
      </w:r>
      <w:proofErr w:type="spellEnd"/>
      <w:r w:rsidRPr="000E2B4D">
        <w:t xml:space="preserve">, O. </w:t>
      </w:r>
      <w:proofErr w:type="spellStart"/>
      <w:r w:rsidRPr="000E2B4D">
        <w:t>Aliejūnienė</w:t>
      </w:r>
      <w:proofErr w:type="spellEnd"/>
      <w:r w:rsidRPr="000E2B4D">
        <w:t>.</w:t>
      </w:r>
    </w:p>
    <w:p w:rsidR="00B45881" w:rsidRPr="000E2B4D" w:rsidRDefault="006C0BFA" w:rsidP="00021161">
      <w:pPr>
        <w:pStyle w:val="Sraopastraipa"/>
        <w:numPr>
          <w:ilvl w:val="0"/>
          <w:numId w:val="1"/>
        </w:numPr>
        <w:ind w:right="280"/>
        <w:jc w:val="both"/>
      </w:pPr>
      <w:r w:rsidRPr="000E2B4D">
        <w:t>Birželio 1 d. 12.00 val. Laisvės aikštėje Aukštaitijos dainų šventė. Dalyvauja gimnazijos mišrus choras. Atsakinga Z. Pilkauskienė.</w:t>
      </w:r>
    </w:p>
    <w:p w:rsidR="00B45881" w:rsidRPr="000E2B4D" w:rsidRDefault="006C0BFA" w:rsidP="00021161">
      <w:pPr>
        <w:pStyle w:val="Sraopastraipa"/>
        <w:numPr>
          <w:ilvl w:val="0"/>
          <w:numId w:val="1"/>
        </w:numPr>
        <w:ind w:right="280"/>
        <w:jc w:val="both"/>
      </w:pPr>
      <w:r w:rsidRPr="000E2B4D">
        <w:t xml:space="preserve">Birželio 1 d. nacionalinės profesinio </w:t>
      </w:r>
      <w:proofErr w:type="spellStart"/>
      <w:r w:rsidRPr="000E2B4D">
        <w:t>veiklinimo</w:t>
      </w:r>
      <w:proofErr w:type="spellEnd"/>
      <w:r w:rsidRPr="000E2B4D">
        <w:t xml:space="preserve"> iniciatyvos „Šok į tėvų klumpes 2023” profesinio </w:t>
      </w:r>
      <w:proofErr w:type="spellStart"/>
      <w:r w:rsidRPr="000E2B4D">
        <w:t>veiklinimo</w:t>
      </w:r>
      <w:proofErr w:type="spellEnd"/>
      <w:r w:rsidRPr="000E2B4D">
        <w:t xml:space="preserve"> paslauga, pasiūlyta vieno iš gimnazijos mokinių tėvų - gimnazistai iš arti stebės, dalyvaus, asistuos gydytojui-odontologui. Atsakinga J.</w:t>
      </w:r>
      <w:r w:rsidR="00434C63">
        <w:t xml:space="preserve"> </w:t>
      </w:r>
      <w:proofErr w:type="spellStart"/>
      <w:r w:rsidRPr="000E2B4D">
        <w:t>Novokreščenichienė</w:t>
      </w:r>
      <w:proofErr w:type="spellEnd"/>
      <w:r w:rsidRPr="000E2B4D">
        <w:t>, klasių vadovai.</w:t>
      </w:r>
    </w:p>
    <w:p w:rsidR="00B45881" w:rsidRPr="000E2B4D" w:rsidRDefault="000E2B4D" w:rsidP="00021161">
      <w:pPr>
        <w:pStyle w:val="Sraopastraipa"/>
        <w:numPr>
          <w:ilvl w:val="0"/>
          <w:numId w:val="1"/>
        </w:numPr>
      </w:pPr>
      <w:r>
        <w:t>Birželio mėn. II klasių</w:t>
      </w:r>
      <w:r w:rsidR="006C0BFA" w:rsidRPr="000E2B4D">
        <w:t xml:space="preserve"> mokiniai (tikslus laikas derinamas su klasės vadovais) skaitmeninėje profesinio orientavimo platformoje  tęs </w:t>
      </w:r>
      <w:proofErr w:type="spellStart"/>
      <w:r w:rsidR="006C0BFA" w:rsidRPr="000E2B4D">
        <w:t>Spotiself</w:t>
      </w:r>
      <w:proofErr w:type="spellEnd"/>
      <w:r w:rsidR="006C0BFA" w:rsidRPr="000E2B4D">
        <w:t xml:space="preserve">  karjeros ir asmenybės pažinimo testų atlikimą. Atsakinga Justina </w:t>
      </w:r>
      <w:proofErr w:type="spellStart"/>
      <w:r w:rsidR="006C0BFA" w:rsidRPr="000E2B4D">
        <w:t>Novokreščenichienė</w:t>
      </w:r>
      <w:proofErr w:type="spellEnd"/>
      <w:r w:rsidR="006C0BFA" w:rsidRPr="000E2B4D">
        <w:t>, klasių vadovai.</w:t>
      </w:r>
    </w:p>
    <w:p w:rsidR="00B45881" w:rsidRPr="000E2B4D" w:rsidRDefault="006C0BFA" w:rsidP="00021161">
      <w:pPr>
        <w:pStyle w:val="Sraopastraipa"/>
        <w:numPr>
          <w:ilvl w:val="0"/>
          <w:numId w:val="1"/>
        </w:numPr>
      </w:pPr>
      <w:r w:rsidRPr="000E2B4D">
        <w:t>Birželio 2d. Ugdymo proceso intensyvinimas</w:t>
      </w:r>
      <w:r w:rsidR="000E2B4D">
        <w:t xml:space="preserve"> (</w:t>
      </w:r>
      <w:r w:rsidRPr="000E2B4D">
        <w:t>3 val.) I-II klasės. Edukacinės išvykos.</w:t>
      </w:r>
      <w:r w:rsidR="00434C63">
        <w:t xml:space="preserve"> </w:t>
      </w:r>
      <w:r w:rsidRPr="000E2B4D">
        <w:t>Atsakingi I-II klasių vadovai</w:t>
      </w:r>
    </w:p>
    <w:p w:rsidR="006F044A" w:rsidRPr="000E2B4D" w:rsidRDefault="006F044A" w:rsidP="006F044A">
      <w:pPr>
        <w:pStyle w:val="Sraopastraipa"/>
        <w:numPr>
          <w:ilvl w:val="0"/>
          <w:numId w:val="1"/>
        </w:numPr>
      </w:pPr>
      <w:r w:rsidRPr="000E2B4D">
        <w:t xml:space="preserve">Birželio 5-7 d. </w:t>
      </w:r>
      <w:proofErr w:type="spellStart"/>
      <w:r w:rsidRPr="000E2B4D">
        <w:t>aplinkotyrinių</w:t>
      </w:r>
      <w:proofErr w:type="spellEnd"/>
      <w:r w:rsidRPr="000E2B4D">
        <w:t xml:space="preserve"> projektų pristatymas II klasėse. Atsakingos V. </w:t>
      </w:r>
      <w:proofErr w:type="spellStart"/>
      <w:r w:rsidRPr="000E2B4D">
        <w:t>Kizienė</w:t>
      </w:r>
      <w:proofErr w:type="spellEnd"/>
      <w:r w:rsidRPr="000E2B4D">
        <w:t xml:space="preserve"> ir Z. Grinienė.</w:t>
      </w:r>
    </w:p>
    <w:p w:rsidR="006F044A" w:rsidRDefault="006F044A" w:rsidP="00021161">
      <w:pPr>
        <w:pStyle w:val="Sraopastraipa"/>
        <w:numPr>
          <w:ilvl w:val="0"/>
          <w:numId w:val="1"/>
        </w:numPr>
      </w:pPr>
      <w:r>
        <w:t xml:space="preserve">Birželio 5 d. I klasių mokinių išvyka Į Nidą, Juodkrantę. Atsakingi mokytojai L. </w:t>
      </w:r>
      <w:proofErr w:type="spellStart"/>
      <w:r>
        <w:t>Kilkuvienė</w:t>
      </w:r>
      <w:proofErr w:type="spellEnd"/>
      <w:r>
        <w:t xml:space="preserve">, R. </w:t>
      </w:r>
      <w:proofErr w:type="spellStart"/>
      <w:r>
        <w:t>Grinkienė</w:t>
      </w:r>
      <w:proofErr w:type="spellEnd"/>
      <w:r>
        <w:t>, G. Lataitis.</w:t>
      </w:r>
    </w:p>
    <w:p w:rsidR="006F044A" w:rsidRDefault="006F044A" w:rsidP="006F044A">
      <w:pPr>
        <w:pStyle w:val="Sraopastraipa"/>
        <w:numPr>
          <w:ilvl w:val="0"/>
          <w:numId w:val="1"/>
        </w:numPr>
      </w:pPr>
      <w:r w:rsidRPr="000E2B4D">
        <w:t>Birželio 5-8 d. išvyka į Varšuvą, Vokietijos pramogų parkus. Dalyvauja II</w:t>
      </w:r>
      <w:r>
        <w:t xml:space="preserve"> </w:t>
      </w:r>
      <w:r w:rsidRPr="000E2B4D">
        <w:t>d, II</w:t>
      </w:r>
      <w:r>
        <w:t xml:space="preserve"> </w:t>
      </w:r>
      <w:r w:rsidRPr="000E2B4D">
        <w:t>e, II</w:t>
      </w:r>
      <w:r>
        <w:t xml:space="preserve"> </w:t>
      </w:r>
      <w:r w:rsidRPr="000E2B4D">
        <w:t>f, II</w:t>
      </w:r>
      <w:r>
        <w:t xml:space="preserve"> </w:t>
      </w:r>
      <w:r w:rsidRPr="000E2B4D">
        <w:t xml:space="preserve">b klasės mokiniai. Atsakingos Z. Grinienė, L. Kuodienė, L. </w:t>
      </w:r>
      <w:proofErr w:type="spellStart"/>
      <w:r w:rsidRPr="000E2B4D">
        <w:t>Geleževičiūtė</w:t>
      </w:r>
      <w:proofErr w:type="spellEnd"/>
      <w:r w:rsidRPr="000E2B4D">
        <w:t>, A. Balčiūnienė.</w:t>
      </w:r>
    </w:p>
    <w:p w:rsidR="00B45881" w:rsidRDefault="006C0BFA" w:rsidP="00021161">
      <w:pPr>
        <w:pStyle w:val="Sraopastraipa"/>
        <w:numPr>
          <w:ilvl w:val="0"/>
          <w:numId w:val="1"/>
        </w:numPr>
      </w:pPr>
      <w:r w:rsidRPr="000E2B4D">
        <w:t>Birželio 6</w:t>
      </w:r>
      <w:r w:rsidR="006F044A">
        <w:t xml:space="preserve"> </w:t>
      </w:r>
      <w:r w:rsidRPr="000E2B4D">
        <w:t>d. Ugdymo proceso intensyvinimas (3 val.) I-II klasės. Edukacinės išvykos.</w:t>
      </w:r>
      <w:r w:rsidR="006F044A">
        <w:t xml:space="preserve"> </w:t>
      </w:r>
      <w:r w:rsidRPr="000E2B4D">
        <w:t>Atsakingi I-II klasių vadovai</w:t>
      </w:r>
      <w:r w:rsidR="006F044A">
        <w:t>.</w:t>
      </w:r>
    </w:p>
    <w:p w:rsidR="006F044A" w:rsidRPr="000E2B4D" w:rsidRDefault="006F044A" w:rsidP="006F044A">
      <w:pPr>
        <w:pStyle w:val="Sraopastraipa"/>
        <w:numPr>
          <w:ilvl w:val="0"/>
          <w:numId w:val="1"/>
        </w:numPr>
      </w:pPr>
      <w:r w:rsidRPr="000E2B4D">
        <w:t xml:space="preserve">Birželio 7 d. 8.15-12.00 val. integruota biologijos  STEAM pamoka ,,Dirbtinis inkstas“ Panevėžio STEAM centre. Dalyvauja III klasių B kurso mokiniai. Atsakinga mokytoja Ina </w:t>
      </w:r>
      <w:proofErr w:type="spellStart"/>
      <w:r w:rsidRPr="000E2B4D">
        <w:t>Kytrienė</w:t>
      </w:r>
      <w:proofErr w:type="spellEnd"/>
      <w:r w:rsidRPr="000E2B4D">
        <w:t>.</w:t>
      </w:r>
    </w:p>
    <w:p w:rsidR="000E2B4D" w:rsidRDefault="000E2B4D" w:rsidP="006F044A">
      <w:pPr>
        <w:pStyle w:val="Sraopastraipa"/>
        <w:numPr>
          <w:ilvl w:val="0"/>
          <w:numId w:val="1"/>
        </w:numPr>
      </w:pPr>
      <w:r w:rsidRPr="000E2B4D">
        <w:t>Birželio 8 d. 13.50 val. etikos-estetikos metodinės grupės susirinkimas-edukacija Panevėžio kraštotyros muziejuje tema “Bendra veikla - teigiamas kolektyvo mikroklimatas”</w:t>
      </w:r>
      <w:r w:rsidR="006F044A">
        <w:t>. Atsakinga J. Simonavičienė.</w:t>
      </w:r>
    </w:p>
    <w:p w:rsidR="004E1826" w:rsidRPr="000E2B4D" w:rsidRDefault="004E1826" w:rsidP="004E1826">
      <w:pPr>
        <w:pStyle w:val="Sraopastraipa"/>
        <w:numPr>
          <w:ilvl w:val="0"/>
          <w:numId w:val="1"/>
        </w:numPr>
      </w:pPr>
      <w:r>
        <w:t xml:space="preserve">Iki birželio 12 d. matematikos diagnostiniai testai </w:t>
      </w:r>
      <w:r>
        <w:t>I, III klasių mokiniams</w:t>
      </w:r>
      <w:r>
        <w:t>. Atsakingi matematikos mokytojai.</w:t>
      </w:r>
    </w:p>
    <w:p w:rsidR="00B45881" w:rsidRPr="000E2B4D" w:rsidRDefault="006C0BFA" w:rsidP="00021161">
      <w:pPr>
        <w:pStyle w:val="Sraopastraipa"/>
        <w:numPr>
          <w:ilvl w:val="0"/>
          <w:numId w:val="1"/>
        </w:numPr>
      </w:pPr>
      <w:r w:rsidRPr="000E2B4D">
        <w:t xml:space="preserve">Birželio 13-15 d. </w:t>
      </w:r>
      <w:r w:rsidR="006F044A">
        <w:t>II a, b, c, III a, b, c, d, e, f  klasių</w:t>
      </w:r>
      <w:r w:rsidRPr="000E2B4D">
        <w:t xml:space="preserve"> mokinių ekskursija į S</w:t>
      </w:r>
      <w:r w:rsidR="000E2B4D" w:rsidRPr="000E2B4D">
        <w:t xml:space="preserve">tokholmą. Atsakingi visi </w:t>
      </w:r>
      <w:r w:rsidR="006F044A">
        <w:t xml:space="preserve">II - </w:t>
      </w:r>
      <w:r w:rsidR="000E2B4D" w:rsidRPr="000E2B4D">
        <w:t>III klasių</w:t>
      </w:r>
      <w:r w:rsidRPr="000E2B4D">
        <w:t xml:space="preserve"> vadovai.</w:t>
      </w:r>
    </w:p>
    <w:p w:rsidR="00B45881" w:rsidRDefault="006C0BFA" w:rsidP="00021161">
      <w:pPr>
        <w:pStyle w:val="Sraopastraipa"/>
        <w:numPr>
          <w:ilvl w:val="0"/>
          <w:numId w:val="1"/>
        </w:numPr>
      </w:pPr>
      <w:r w:rsidRPr="000E2B4D">
        <w:t>Birželio 15 d. 13.00 val. J. Balčikonio gimnazijoje Draugystės šventė dalyvauja mišrus choras. Atsakinga Z. Pilkauskienė.</w:t>
      </w:r>
    </w:p>
    <w:p w:rsidR="00434C63" w:rsidRPr="000E2B4D" w:rsidRDefault="00434C63" w:rsidP="00021161">
      <w:pPr>
        <w:pStyle w:val="Sraopastraipa"/>
        <w:numPr>
          <w:ilvl w:val="0"/>
          <w:numId w:val="1"/>
        </w:numPr>
      </w:pPr>
      <w:r>
        <w:t>Iki birželio 28 d. metodinių grupių susirinkimai: 2022-2023 m. m. mokytojo savianalizės ir veiklos tobulinimo lentelių pristatymas ir aptarimas.</w:t>
      </w:r>
    </w:p>
    <w:p w:rsidR="00B45881" w:rsidRPr="000E2B4D" w:rsidRDefault="006C0BFA" w:rsidP="00021161">
      <w:pPr>
        <w:pStyle w:val="Sraopastraipa"/>
        <w:numPr>
          <w:ilvl w:val="0"/>
          <w:numId w:val="1"/>
        </w:numPr>
      </w:pPr>
      <w:r w:rsidRPr="000E2B4D">
        <w:t xml:space="preserve">Gegužės 28 d. - birželio 3 d. </w:t>
      </w:r>
      <w:proofErr w:type="spellStart"/>
      <w:r w:rsidRPr="000E2B4D">
        <w:t>Erasmus</w:t>
      </w:r>
      <w:proofErr w:type="spellEnd"/>
      <w:r w:rsidRPr="000E2B4D">
        <w:t xml:space="preserve">+ projekto „COFFE_E“ mokymai </w:t>
      </w:r>
      <w:proofErr w:type="spellStart"/>
      <w:r w:rsidRPr="000E2B4D">
        <w:t>Pitešti</w:t>
      </w:r>
      <w:proofErr w:type="spellEnd"/>
      <w:r w:rsidRPr="000E2B4D">
        <w:t>, Rumunijoje. Atsakingi J. Stankevičienė, K.</w:t>
      </w:r>
    </w:p>
    <w:p w:rsidR="00B45881" w:rsidRPr="000E2B4D" w:rsidRDefault="006C0BFA">
      <w:pPr>
        <w:ind w:left="720"/>
      </w:pPr>
      <w:r w:rsidRPr="000E2B4D">
        <w:t>Kulikauskas.</w:t>
      </w:r>
    </w:p>
    <w:p w:rsidR="00B45881" w:rsidRPr="000E2B4D" w:rsidRDefault="006C0BFA" w:rsidP="00021161">
      <w:pPr>
        <w:pStyle w:val="Sraopastraipa"/>
        <w:numPr>
          <w:ilvl w:val="0"/>
          <w:numId w:val="1"/>
        </w:numPr>
      </w:pPr>
      <w:r w:rsidRPr="000E2B4D">
        <w:t xml:space="preserve">Birželio 24 d. - liepos 1 d. </w:t>
      </w:r>
      <w:proofErr w:type="spellStart"/>
      <w:r w:rsidRPr="000E2B4D">
        <w:t>Erasmus</w:t>
      </w:r>
      <w:proofErr w:type="spellEnd"/>
      <w:r w:rsidRPr="000E2B4D">
        <w:t>+ projekto „Įvaldykime STEAM“ mokytojų mokymai Turkijoje. Atsakinga J. Stankevičienė ir projekto mokytojai.</w:t>
      </w:r>
    </w:p>
    <w:p w:rsidR="00B45881" w:rsidRPr="000E2B4D" w:rsidRDefault="006C0BFA" w:rsidP="00434C63">
      <w:pPr>
        <w:pStyle w:val="Sraopastraipa"/>
        <w:numPr>
          <w:ilvl w:val="0"/>
          <w:numId w:val="1"/>
        </w:numPr>
      </w:pPr>
      <w:r w:rsidRPr="000E2B4D">
        <w:t xml:space="preserve"> </w:t>
      </w:r>
      <w:proofErr w:type="spellStart"/>
      <w:r w:rsidRPr="000E2B4D">
        <w:t>Erasmus</w:t>
      </w:r>
      <w:proofErr w:type="spellEnd"/>
      <w:r w:rsidRPr="000E2B4D">
        <w:t>+ projektų „COFFE_E“, „</w:t>
      </w:r>
      <w:proofErr w:type="spellStart"/>
      <w:r w:rsidRPr="000E2B4D">
        <w:t>Business</w:t>
      </w:r>
      <w:proofErr w:type="spellEnd"/>
      <w:r w:rsidRPr="000E2B4D">
        <w:t xml:space="preserve"> </w:t>
      </w:r>
      <w:proofErr w:type="spellStart"/>
      <w:r w:rsidRPr="000E2B4D">
        <w:t>for</w:t>
      </w:r>
      <w:proofErr w:type="spellEnd"/>
      <w:r w:rsidRPr="000E2B4D">
        <w:t xml:space="preserve"> </w:t>
      </w:r>
      <w:proofErr w:type="spellStart"/>
      <w:r w:rsidRPr="000E2B4D">
        <w:t>All</w:t>
      </w:r>
      <w:proofErr w:type="spellEnd"/>
      <w:r w:rsidRPr="000E2B4D">
        <w:t>“, „</w:t>
      </w:r>
      <w:proofErr w:type="spellStart"/>
      <w:r w:rsidRPr="000E2B4D">
        <w:t>ALiCE</w:t>
      </w:r>
      <w:proofErr w:type="spellEnd"/>
      <w:r w:rsidRPr="000E2B4D">
        <w:t>“ ir „Įvaldykime STEAM“ veiklos. Atsakinga J. Stankevičienė ir projektų mokytojai.</w:t>
      </w:r>
    </w:p>
    <w:p w:rsidR="00434C63" w:rsidRDefault="00434C63"/>
    <w:p w:rsidR="00B45881" w:rsidRDefault="006C0BFA">
      <w:bookmarkStart w:id="1" w:name="_GoBack"/>
      <w:bookmarkEnd w:id="1"/>
      <w:r w:rsidRPr="000E2B4D">
        <w:t xml:space="preserve">Direktorė                                                                                                                                                                                       Daiva </w:t>
      </w:r>
      <w:proofErr w:type="spellStart"/>
      <w:r w:rsidRPr="000E2B4D">
        <w:t>Dapšauskienė</w:t>
      </w:r>
      <w:proofErr w:type="spellEnd"/>
    </w:p>
    <w:sectPr w:rsidR="00B45881">
      <w:pgSz w:w="16838" w:h="11906" w:orient="landscape"/>
      <w:pgMar w:top="624" w:right="1701" w:bottom="567" w:left="1134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E7D"/>
    <w:multiLevelType w:val="hybridMultilevel"/>
    <w:tmpl w:val="9B64DAC6"/>
    <w:lvl w:ilvl="0" w:tplc="0427000F">
      <w:start w:val="1"/>
      <w:numFmt w:val="decimal"/>
      <w:lvlText w:val="%1."/>
      <w:lvlJc w:val="left"/>
      <w:pPr>
        <w:ind w:left="1500" w:hanging="360"/>
      </w:p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2090683"/>
    <w:multiLevelType w:val="hybridMultilevel"/>
    <w:tmpl w:val="DFD20E7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18F"/>
    <w:multiLevelType w:val="hybridMultilevel"/>
    <w:tmpl w:val="542ED2DA"/>
    <w:lvl w:ilvl="0" w:tplc="4D563E16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72" w:hanging="360"/>
      </w:pPr>
    </w:lvl>
    <w:lvl w:ilvl="2" w:tplc="0427001B" w:tentative="1">
      <w:start w:val="1"/>
      <w:numFmt w:val="lowerRoman"/>
      <w:lvlText w:val="%3."/>
      <w:lvlJc w:val="right"/>
      <w:pPr>
        <w:ind w:left="1692" w:hanging="180"/>
      </w:pPr>
    </w:lvl>
    <w:lvl w:ilvl="3" w:tplc="0427000F" w:tentative="1">
      <w:start w:val="1"/>
      <w:numFmt w:val="decimal"/>
      <w:lvlText w:val="%4."/>
      <w:lvlJc w:val="left"/>
      <w:pPr>
        <w:ind w:left="2412" w:hanging="360"/>
      </w:pPr>
    </w:lvl>
    <w:lvl w:ilvl="4" w:tplc="04270019" w:tentative="1">
      <w:start w:val="1"/>
      <w:numFmt w:val="lowerLetter"/>
      <w:lvlText w:val="%5."/>
      <w:lvlJc w:val="left"/>
      <w:pPr>
        <w:ind w:left="3132" w:hanging="360"/>
      </w:pPr>
    </w:lvl>
    <w:lvl w:ilvl="5" w:tplc="0427001B" w:tentative="1">
      <w:start w:val="1"/>
      <w:numFmt w:val="lowerRoman"/>
      <w:lvlText w:val="%6."/>
      <w:lvlJc w:val="right"/>
      <w:pPr>
        <w:ind w:left="3852" w:hanging="180"/>
      </w:pPr>
    </w:lvl>
    <w:lvl w:ilvl="6" w:tplc="0427000F" w:tentative="1">
      <w:start w:val="1"/>
      <w:numFmt w:val="decimal"/>
      <w:lvlText w:val="%7."/>
      <w:lvlJc w:val="left"/>
      <w:pPr>
        <w:ind w:left="4572" w:hanging="360"/>
      </w:pPr>
    </w:lvl>
    <w:lvl w:ilvl="7" w:tplc="04270019" w:tentative="1">
      <w:start w:val="1"/>
      <w:numFmt w:val="lowerLetter"/>
      <w:lvlText w:val="%8."/>
      <w:lvlJc w:val="left"/>
      <w:pPr>
        <w:ind w:left="5292" w:hanging="360"/>
      </w:pPr>
    </w:lvl>
    <w:lvl w:ilvl="8" w:tplc="042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244355F7"/>
    <w:multiLevelType w:val="hybridMultilevel"/>
    <w:tmpl w:val="644E81B8"/>
    <w:lvl w:ilvl="0" w:tplc="A14697D6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72" w:hanging="360"/>
      </w:pPr>
    </w:lvl>
    <w:lvl w:ilvl="2" w:tplc="0427001B" w:tentative="1">
      <w:start w:val="1"/>
      <w:numFmt w:val="lowerRoman"/>
      <w:lvlText w:val="%3."/>
      <w:lvlJc w:val="right"/>
      <w:pPr>
        <w:ind w:left="1692" w:hanging="180"/>
      </w:pPr>
    </w:lvl>
    <w:lvl w:ilvl="3" w:tplc="0427000F" w:tentative="1">
      <w:start w:val="1"/>
      <w:numFmt w:val="decimal"/>
      <w:lvlText w:val="%4."/>
      <w:lvlJc w:val="left"/>
      <w:pPr>
        <w:ind w:left="2412" w:hanging="360"/>
      </w:pPr>
    </w:lvl>
    <w:lvl w:ilvl="4" w:tplc="04270019" w:tentative="1">
      <w:start w:val="1"/>
      <w:numFmt w:val="lowerLetter"/>
      <w:lvlText w:val="%5."/>
      <w:lvlJc w:val="left"/>
      <w:pPr>
        <w:ind w:left="3132" w:hanging="360"/>
      </w:pPr>
    </w:lvl>
    <w:lvl w:ilvl="5" w:tplc="0427001B" w:tentative="1">
      <w:start w:val="1"/>
      <w:numFmt w:val="lowerRoman"/>
      <w:lvlText w:val="%6."/>
      <w:lvlJc w:val="right"/>
      <w:pPr>
        <w:ind w:left="3852" w:hanging="180"/>
      </w:pPr>
    </w:lvl>
    <w:lvl w:ilvl="6" w:tplc="0427000F" w:tentative="1">
      <w:start w:val="1"/>
      <w:numFmt w:val="decimal"/>
      <w:lvlText w:val="%7."/>
      <w:lvlJc w:val="left"/>
      <w:pPr>
        <w:ind w:left="4572" w:hanging="360"/>
      </w:pPr>
    </w:lvl>
    <w:lvl w:ilvl="7" w:tplc="04270019" w:tentative="1">
      <w:start w:val="1"/>
      <w:numFmt w:val="lowerLetter"/>
      <w:lvlText w:val="%8."/>
      <w:lvlJc w:val="left"/>
      <w:pPr>
        <w:ind w:left="5292" w:hanging="360"/>
      </w:pPr>
    </w:lvl>
    <w:lvl w:ilvl="8" w:tplc="042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5AF77362"/>
    <w:multiLevelType w:val="hybridMultilevel"/>
    <w:tmpl w:val="D56AC05E"/>
    <w:lvl w:ilvl="0" w:tplc="0427000F">
      <w:start w:val="1"/>
      <w:numFmt w:val="decimal"/>
      <w:lvlText w:val="%1."/>
      <w:lvlJc w:val="left"/>
      <w:pPr>
        <w:ind w:left="785" w:hanging="360"/>
      </w:p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81"/>
    <w:rsid w:val="00021161"/>
    <w:rsid w:val="000E2B4D"/>
    <w:rsid w:val="00434C63"/>
    <w:rsid w:val="004E1826"/>
    <w:rsid w:val="00653422"/>
    <w:rsid w:val="006C0BFA"/>
    <w:rsid w:val="006F044A"/>
    <w:rsid w:val="0073272B"/>
    <w:rsid w:val="007C1544"/>
    <w:rsid w:val="00954EE6"/>
    <w:rsid w:val="00AE37B1"/>
    <w:rsid w:val="00B45881"/>
    <w:rsid w:val="00C5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B457"/>
  <w15:docId w15:val="{AEAC5A45-A87A-46F3-9631-A5DAC763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662B4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raopastraipa">
    <w:name w:val="List Paragraph"/>
    <w:basedOn w:val="prastasis"/>
    <w:uiPriority w:val="34"/>
    <w:qFormat/>
    <w:rsid w:val="0002116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34C6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34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9G0ag4p+PAzpoGDoa/fZ40qufQ==">CgMxLjAyCGguZ2pkZ3hzOAByITFxV0hBS29NNjBZdW1ycGtHVTBCQ29NMFlwdGFqWTBXag==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3464</Words>
  <Characters>1975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14</cp:revision>
  <cp:lastPrinted>2023-06-01T13:04:00Z</cp:lastPrinted>
  <dcterms:created xsi:type="dcterms:W3CDTF">2023-05-29T05:16:00Z</dcterms:created>
  <dcterms:modified xsi:type="dcterms:W3CDTF">2023-06-01T13:04:00Z</dcterms:modified>
</cp:coreProperties>
</file>