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5F" w:rsidRDefault="00460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PANEVĖŽIO 5-OJI GIMNAZIJA</w:t>
      </w:r>
    </w:p>
    <w:p w:rsidR="0022405F" w:rsidRDefault="00460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2023 METŲ BALANDŽIO MĖNESIO DARBO PLANAS</w:t>
      </w:r>
    </w:p>
    <w:p w:rsidR="0022405F" w:rsidRDefault="00224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50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18"/>
        <w:gridCol w:w="1417"/>
        <w:gridCol w:w="5103"/>
        <w:gridCol w:w="2126"/>
        <w:gridCol w:w="2694"/>
        <w:gridCol w:w="1842"/>
      </w:tblGrid>
      <w:tr w:rsidR="00F643BE" w:rsidTr="003D6D36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Val.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Veiklos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Dalyviai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Atsakingas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Vieta</w:t>
            </w:r>
          </w:p>
        </w:tc>
      </w:tr>
      <w:tr w:rsidR="004807A6" w:rsidRPr="004807A6" w:rsidTr="003D6D36">
        <w:trPr>
          <w:trHeight w:val="864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Pirmadienis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8.15</w:t>
            </w:r>
          </w:p>
          <w:p w:rsidR="00F643BE" w:rsidRPr="004807A6" w:rsidRDefault="00F643BE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Gimnazijos erdvių papuošimas “Prisikėlimo belaukiant”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Gimnazijos bendruomenė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M. </w:t>
            </w:r>
            <w:proofErr w:type="spellStart"/>
            <w:r w:rsidRPr="004807A6">
              <w:t>Mikalauskienė</w:t>
            </w:r>
            <w:proofErr w:type="spellEnd"/>
          </w:p>
          <w:p w:rsidR="00F643BE" w:rsidRPr="004807A6" w:rsidRDefault="00F643BE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Gimnazijos pirmo aukšto koridorius ir valgykla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12.00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Dailės, technologijų, fotografijos mokinių darbų parodos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I-IV kl. mok.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I. Nemanienė, </w:t>
            </w:r>
          </w:p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G. Lataitis, </w:t>
            </w:r>
          </w:p>
          <w:p w:rsidR="00F643BE" w:rsidRPr="004807A6" w:rsidRDefault="00F643BE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J. Simonavičienė, </w:t>
            </w:r>
          </w:p>
          <w:p w:rsidR="00F643BE" w:rsidRPr="004807A6" w:rsidRDefault="00F643BE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K. Kulikauskas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Gimnazijos erdvės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12.25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Integruota geografijos - muzikos pamoka. Ukraina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II b kl. mok.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L. </w:t>
            </w:r>
            <w:proofErr w:type="spellStart"/>
            <w:r w:rsidRPr="004807A6">
              <w:t>Totilienė</w:t>
            </w:r>
            <w:proofErr w:type="spellEnd"/>
            <w:r w:rsidRPr="004807A6">
              <w:t>,</w:t>
            </w:r>
          </w:p>
          <w:p w:rsidR="00F643BE" w:rsidRPr="004807A6" w:rsidRDefault="00F643BE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Z. Pilkauskienė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114 kab.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15.10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Dailės terapija mokytojams” (turėti paprastą pieštuką ir spalvotus pieštukus, A4 formato popieriaus lapą).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I. Nemanienė,</w:t>
            </w:r>
          </w:p>
          <w:p w:rsidR="00F643BE" w:rsidRPr="004807A6" w:rsidRDefault="00F643BE" w:rsidP="0072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E. </w:t>
            </w:r>
            <w:proofErr w:type="spellStart"/>
            <w:r w:rsidRPr="004807A6">
              <w:t>Vaisiauskienė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212 kab.</w:t>
            </w:r>
          </w:p>
        </w:tc>
      </w:tr>
      <w:tr w:rsidR="004807A6" w:rsidRPr="004807A6" w:rsidTr="00A303F5">
        <w:trPr>
          <w:trHeight w:val="4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F643BE" w:rsidRPr="004807A6" w:rsidRDefault="00F643BE">
            <w:pPr>
              <w:ind w:left="0" w:hanging="2"/>
            </w:pPr>
            <w:r w:rsidRPr="004807A6">
              <w:t>Antradienis</w:t>
            </w:r>
          </w:p>
          <w:p w:rsidR="00F643BE" w:rsidRPr="004807A6" w:rsidRDefault="00F643BE">
            <w:pPr>
              <w:ind w:left="0" w:hanging="2"/>
            </w:pPr>
            <w:r w:rsidRPr="004807A6">
              <w:t>2023-04-04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10.05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 w:rsidP="00A3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RPr="004807A6">
              <w:t>Atvira technologijų pamoka “</w:t>
            </w:r>
            <w:r w:rsidRPr="004807A6">
              <w:rPr>
                <w:highlight w:val="white"/>
              </w:rPr>
              <w:t>Senųjų amatų dirbtuvės: tradicin</w:t>
            </w:r>
            <w:r w:rsidR="00A303F5">
              <w:rPr>
                <w:highlight w:val="white"/>
              </w:rPr>
              <w:t xml:space="preserve">is kiaušinių marginimas vašku”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 d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G. Lataitis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403 kab.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3BE" w:rsidRPr="004807A6" w:rsidRDefault="00F643BE" w:rsidP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 w:rsidRPr="004807A6">
              <w:t>Trečiadienis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16.00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Tiksliųjų mokslų metodinės grupės susirinkimas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Matematikos ir IT mokytojai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J. </w:t>
            </w:r>
            <w:proofErr w:type="spellStart"/>
            <w:r w:rsidRPr="004807A6">
              <w:t>Šulskienė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116 kab.</w:t>
            </w:r>
          </w:p>
        </w:tc>
      </w:tr>
      <w:tr w:rsidR="004807A6" w:rsidRPr="004807A6" w:rsidTr="003D6D36">
        <w:trPr>
          <w:trHeight w:val="27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Ketvirtadienis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8.15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Atvira pamoka .Fizinių ypatybių lavinimas. Pusiausvyra.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III e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G. Ramanauskienė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Sporto salė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Penktadienis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9.00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Psichinės sveikatos stiprinimas. Baziniai savižudybių prevencijos mokymai.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Z. </w:t>
            </w:r>
            <w:proofErr w:type="spellStart"/>
            <w:r w:rsidRPr="004807A6">
              <w:t>Januškienė</w:t>
            </w:r>
            <w:proofErr w:type="spellEnd"/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E. </w:t>
            </w:r>
            <w:proofErr w:type="spellStart"/>
            <w:r w:rsidRPr="004807A6">
              <w:t>Vaisiauskienė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212 kab.</w:t>
            </w:r>
          </w:p>
        </w:tc>
      </w:tr>
      <w:tr w:rsidR="00BC367B" w:rsidRPr="004807A6" w:rsidTr="003D6D36">
        <w:trPr>
          <w:trHeight w:val="4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B" w:rsidRPr="006109E6" w:rsidRDefault="00B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>Antradienis</w:t>
            </w:r>
          </w:p>
          <w:p w:rsidR="00BC367B" w:rsidRPr="006109E6" w:rsidRDefault="00B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>2023-04-18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B" w:rsidRPr="006109E6" w:rsidRDefault="00B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>15.10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B" w:rsidRPr="006109E6" w:rsidRDefault="00B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rPr>
                <w:color w:val="333333"/>
                <w:shd w:val="clear" w:color="auto" w:fill="FFFFFF"/>
              </w:rPr>
              <w:t>Psichologijos pamoka su sutuoktiniais neregiais: daugkartine parolimpine čempione Sigita Markevičiene ir dainų autoriumi, atlikėjų Arvydu Markevičiumi</w:t>
            </w:r>
            <w:r w:rsidR="006109E6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B" w:rsidRPr="006109E6" w:rsidRDefault="0061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>III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E6" w:rsidRPr="006109E6" w:rsidRDefault="0061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 xml:space="preserve">J. </w:t>
            </w:r>
            <w:proofErr w:type="spellStart"/>
            <w:r w:rsidRPr="006109E6">
              <w:t>Sokolnikova</w:t>
            </w:r>
            <w:proofErr w:type="spellEnd"/>
            <w:r w:rsidRPr="006109E6">
              <w:t xml:space="preserve">, </w:t>
            </w:r>
          </w:p>
          <w:p w:rsidR="00BC367B" w:rsidRPr="006109E6" w:rsidRDefault="0061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 xml:space="preserve">E. </w:t>
            </w:r>
            <w:proofErr w:type="spellStart"/>
            <w:r w:rsidRPr="006109E6">
              <w:t>Vaisiauskienė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7B" w:rsidRPr="006109E6" w:rsidRDefault="0061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109E6">
              <w:t>208 kab.</w:t>
            </w:r>
          </w:p>
        </w:tc>
      </w:tr>
      <w:tr w:rsidR="0078338C" w:rsidRPr="004807A6" w:rsidTr="008B6259">
        <w:trPr>
          <w:trHeight w:val="933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Trečiadienis</w:t>
            </w:r>
          </w:p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9.00-12.00</w:t>
            </w:r>
          </w:p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8338C" w:rsidRPr="004807A6" w:rsidRDefault="0078338C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38C" w:rsidRPr="004807A6" w:rsidRDefault="0078338C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Socialinių mokslų mokymosi išteklių taikomoji veikla IV klasių mokiniams (istorijos VBE bandomasis)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IV kl. mok.</w:t>
            </w:r>
          </w:p>
          <w:p w:rsidR="0078338C" w:rsidRPr="004807A6" w:rsidRDefault="0078338C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38C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Socialinių mokslų mokytojai</w:t>
            </w:r>
          </w:p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8338C" w:rsidRPr="004807A6" w:rsidRDefault="0078338C">
            <w:pPr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8C" w:rsidRPr="004807A6" w:rsidRDefault="0078338C" w:rsidP="007E2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118, 203, 204, 114, 116, 301, 308, 216, 212 kab.</w:t>
            </w:r>
          </w:p>
        </w:tc>
      </w:tr>
      <w:tr w:rsidR="0078338C" w:rsidRPr="004807A6" w:rsidTr="008B6259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rPr>
                <w:highlight w:val="white"/>
              </w:rPr>
              <w:t xml:space="preserve">13-oji pamoka ,,Žemėlapių sudarymas’’ </w:t>
            </w:r>
            <w:proofErr w:type="spellStart"/>
            <w:r w:rsidRPr="004807A6">
              <w:rPr>
                <w:highlight w:val="white"/>
              </w:rPr>
              <w:t>Purpose</w:t>
            </w:r>
            <w:proofErr w:type="spellEnd"/>
            <w:r w:rsidRPr="004807A6">
              <w:rPr>
                <w:highlight w:val="white"/>
              </w:rPr>
              <w:t xml:space="preserve"> </w:t>
            </w:r>
            <w:proofErr w:type="spellStart"/>
            <w:r w:rsidRPr="004807A6">
              <w:rPr>
                <w:highlight w:val="white"/>
              </w:rPr>
              <w:t>Games</w:t>
            </w:r>
            <w:proofErr w:type="spellEnd"/>
            <w:r w:rsidRPr="004807A6">
              <w:rPr>
                <w:highlight w:val="white"/>
              </w:rPr>
              <w:t xml:space="preserve"> įrankio praktinis užsiėmimas,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rPr>
                <w:highlight w:val="white"/>
              </w:rPr>
              <w:t>Geografijos mokytojai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rPr>
                <w:highlight w:val="white"/>
              </w:rPr>
              <w:t xml:space="preserve">L. </w:t>
            </w:r>
            <w:proofErr w:type="spellStart"/>
            <w:r w:rsidRPr="004807A6">
              <w:rPr>
                <w:highlight w:val="white"/>
              </w:rPr>
              <w:t>Kuokalienė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212 kab.</w:t>
            </w:r>
          </w:p>
        </w:tc>
      </w:tr>
      <w:tr w:rsidR="004807A6" w:rsidRPr="004807A6" w:rsidTr="003D6D36">
        <w:trPr>
          <w:trHeight w:val="85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Ketvirtadienis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14.15-15.00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4807A6">
              <w:rPr>
                <w:highlight w:val="white"/>
              </w:rPr>
              <w:t xml:space="preserve"> ISM paskaitų ciklas "</w:t>
            </w:r>
            <w:proofErr w:type="spellStart"/>
            <w:r w:rsidRPr="004807A6">
              <w:rPr>
                <w:highlight w:val="white"/>
              </w:rPr>
              <w:t>Idomioji</w:t>
            </w:r>
            <w:proofErr w:type="spellEnd"/>
            <w:r w:rsidRPr="004807A6">
              <w:rPr>
                <w:highlight w:val="white"/>
              </w:rPr>
              <w:t xml:space="preserve"> politika", trečia paskaita "Taisyklės politikoje: susitarimo ar dominavimo įrankis".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ind w:left="0" w:hanging="2"/>
            </w:pPr>
            <w:r w:rsidRPr="004807A6">
              <w:rPr>
                <w:highlight w:val="white"/>
              </w:rPr>
              <w:t>III-IV kl. mok.</w:t>
            </w:r>
          </w:p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ind w:left="0" w:hanging="2"/>
            </w:pPr>
            <w:r w:rsidRPr="004807A6">
              <w:rPr>
                <w:highlight w:val="white"/>
              </w:rPr>
              <w:t xml:space="preserve">L. </w:t>
            </w:r>
            <w:proofErr w:type="spellStart"/>
            <w:r w:rsidRPr="004807A6">
              <w:rPr>
                <w:highlight w:val="white"/>
              </w:rPr>
              <w:t>Kuokalienė</w:t>
            </w:r>
            <w:proofErr w:type="spellEnd"/>
          </w:p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Aktų salė</w:t>
            </w:r>
          </w:p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4807A6">
              <w:t>Gamtos mokslų mokytojų metodinės grupės susirinkimas.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ind w:left="0" w:hanging="2"/>
              <w:rPr>
                <w:highlight w:val="white"/>
              </w:rPr>
            </w:pPr>
            <w:r w:rsidRPr="004807A6">
              <w:t>Gamtos mokslų mokytojai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ind w:left="0" w:hanging="2"/>
              <w:rPr>
                <w:highlight w:val="white"/>
              </w:rPr>
            </w:pPr>
            <w:r w:rsidRPr="004807A6">
              <w:t xml:space="preserve">V. </w:t>
            </w:r>
            <w:proofErr w:type="spellStart"/>
            <w:r w:rsidRPr="004807A6">
              <w:t>Kizienė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Nuotolinis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Penktadienis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Fizinio ugdymo mokytojų metodinės grupės susirinkimas.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Fizinio ugdymo mokytojai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G. Ramanauskienė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Sporto salė</w:t>
            </w:r>
          </w:p>
        </w:tc>
      </w:tr>
      <w:tr w:rsidR="004807A6" w:rsidRPr="004807A6" w:rsidTr="003D6D36">
        <w:trPr>
          <w:trHeight w:val="551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Pirmadienis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1D6DCF">
            <w:pPr>
              <w:ind w:left="0" w:hanging="2"/>
            </w:pPr>
            <w:r w:rsidRPr="004807A6">
              <w:t>15.10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046039">
            <w:pPr>
              <w:ind w:left="0" w:hanging="2"/>
            </w:pPr>
            <w:r w:rsidRPr="004807A6">
              <w:t>VGK posėdis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VGK nariai, mokiniai, jų tėvai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046039">
            <w:pPr>
              <w:pStyle w:val="Betarp"/>
              <w:ind w:left="0" w:hanging="2"/>
            </w:pPr>
            <w:r w:rsidRPr="004807A6">
              <w:t xml:space="preserve">A. </w:t>
            </w:r>
            <w:proofErr w:type="spellStart"/>
            <w:r w:rsidRPr="004807A6">
              <w:t>Kumža</w:t>
            </w:r>
            <w:proofErr w:type="spellEnd"/>
            <w:r w:rsidRPr="004807A6">
              <w:t>,</w:t>
            </w:r>
          </w:p>
          <w:p w:rsidR="00F643BE" w:rsidRPr="004807A6" w:rsidRDefault="00F643BE" w:rsidP="00046039">
            <w:pPr>
              <w:pStyle w:val="Betarp"/>
              <w:ind w:left="0" w:hanging="2"/>
            </w:pPr>
            <w:r w:rsidRPr="004807A6">
              <w:t xml:space="preserve">J. </w:t>
            </w:r>
            <w:proofErr w:type="spellStart"/>
            <w:r w:rsidRPr="004807A6">
              <w:t>Sokolnikova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E" w:rsidRPr="004807A6" w:rsidRDefault="00F643BE" w:rsidP="001D6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212 kab.</w:t>
            </w:r>
          </w:p>
        </w:tc>
      </w:tr>
      <w:tr w:rsidR="004807A6" w:rsidRPr="004807A6" w:rsidTr="003D6D36">
        <w:trPr>
          <w:trHeight w:val="545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046039">
            <w:pPr>
              <w:ind w:left="0" w:hanging="2"/>
            </w:pPr>
            <w:r w:rsidRPr="004807A6">
              <w:t>15.00</w:t>
            </w:r>
          </w:p>
          <w:p w:rsidR="00F643BE" w:rsidRPr="004807A6" w:rsidRDefault="00F643BE">
            <w:pPr>
              <w:ind w:left="0" w:hanging="2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A4CFC">
            <w:pPr>
              <w:ind w:left="0" w:hanging="2"/>
            </w:pPr>
            <w:r w:rsidRPr="004807A6">
              <w:t>Socialinių mokslų metodinės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A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Istorijos mokytojai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A4CFC">
            <w:pPr>
              <w:pStyle w:val="Betarp"/>
              <w:ind w:left="0" w:hanging="2"/>
            </w:pPr>
            <w:r w:rsidRPr="004807A6">
              <w:t xml:space="preserve">G. </w:t>
            </w:r>
            <w:proofErr w:type="spellStart"/>
            <w:r w:rsidRPr="004807A6">
              <w:t>Tidikytė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A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118 kab.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ind w:left="0" w:hanging="2"/>
            </w:pPr>
            <w:r w:rsidRPr="004807A6">
              <w:t>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ind w:left="0" w:hanging="2"/>
            </w:pPr>
            <w:r w:rsidRPr="004807A6">
              <w:t>Užsienio kalbų metodinės grupės susirinkimas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Užsienio kalbų mokytojai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046039">
            <w:pPr>
              <w:pStyle w:val="Betarp"/>
              <w:ind w:left="0" w:hanging="2"/>
            </w:pPr>
            <w:r w:rsidRPr="004807A6">
              <w:t>R. Rudytė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04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215 kab.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Antradienis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09.10</w:t>
            </w:r>
          </w:p>
          <w:p w:rsidR="00F643BE" w:rsidRPr="004807A6" w:rsidRDefault="00F643BE" w:rsidP="00586167">
            <w:pPr>
              <w:ind w:leftChars="0" w:left="0" w:firstLineChars="0" w:firstLine="0"/>
            </w:pPr>
          </w:p>
          <w:p w:rsidR="00F643BE" w:rsidRPr="004807A6" w:rsidRDefault="00F643BE">
            <w:pPr>
              <w:ind w:left="0" w:hanging="2"/>
            </w:pPr>
          </w:p>
          <w:p w:rsidR="00F643BE" w:rsidRPr="004807A6" w:rsidRDefault="00F643BE" w:rsidP="00F643BE">
            <w:pPr>
              <w:ind w:leftChars="0" w:left="0" w:firstLineChars="0"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Atvira  integruota tęstinė dailės ir technologijų pamoka ,,Koliažas technologijose ir tekstūra bei faktūra </w:t>
            </w:r>
            <w:proofErr w:type="spellStart"/>
            <w:r w:rsidRPr="004807A6">
              <w:t>kolografijoje</w:t>
            </w:r>
            <w:proofErr w:type="spellEnd"/>
            <w:r w:rsidRPr="004807A6">
              <w:t xml:space="preserve"> (spausdinama naudojant įvairias faktūras, pvz.: tekstilines medžiagas)”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17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IV kl. mok. grupės: 4T (technologijų) ir 4A (dailės)</w:t>
            </w:r>
          </w:p>
          <w:p w:rsidR="00F643BE" w:rsidRPr="004807A6" w:rsidRDefault="00F643BE" w:rsidP="00F643BE">
            <w:pPr>
              <w:ind w:leftChars="0" w:left="0" w:firstLineChars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I. Nemanienė,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J. Simonavičienė</w:t>
            </w:r>
          </w:p>
          <w:p w:rsidR="00F643BE" w:rsidRPr="004807A6" w:rsidRDefault="00F643BE" w:rsidP="00F643BE">
            <w:pPr>
              <w:ind w:leftChars="0" w:left="0" w:firstLineChars="0" w:firstLine="0"/>
            </w:pPr>
          </w:p>
          <w:p w:rsidR="00F643BE" w:rsidRPr="004807A6" w:rsidRDefault="00F643BE">
            <w:pPr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402 kab.</w:t>
            </w:r>
          </w:p>
          <w:p w:rsidR="00F643BE" w:rsidRPr="004807A6" w:rsidRDefault="00F643BE" w:rsidP="00F643BE">
            <w:pPr>
              <w:ind w:leftChars="0" w:left="0" w:firstLineChars="0" w:firstLine="0"/>
            </w:pPr>
          </w:p>
          <w:p w:rsidR="00F643BE" w:rsidRPr="004807A6" w:rsidRDefault="00F643BE" w:rsidP="00F643BE">
            <w:pPr>
              <w:ind w:leftChars="0" w:left="0" w:firstLineChars="0" w:firstLine="0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11.10-11.55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Pamoka - konferencija ,,Mityba. Sveikatai palankios mitybos ypatumai.’’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I b, d, III kl. mok.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 xml:space="preserve">V. </w:t>
            </w:r>
            <w:proofErr w:type="spellStart"/>
            <w:r w:rsidRPr="004807A6">
              <w:t>Kizienė</w:t>
            </w:r>
            <w:proofErr w:type="spellEnd"/>
            <w:r w:rsidR="00270DE6" w:rsidRPr="004807A6">
              <w:t>,</w:t>
            </w:r>
          </w:p>
          <w:p w:rsidR="00F643BE" w:rsidRPr="004807A6" w:rsidRDefault="00F643BE" w:rsidP="00586167">
            <w:pPr>
              <w:ind w:left="0" w:hanging="2"/>
            </w:pPr>
            <w:r w:rsidRPr="004807A6">
              <w:t>Z. Grinienė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Aktų salė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14.15-15.00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rPr>
                <w:rFonts w:eastAsia="Calibri"/>
              </w:rPr>
              <w:t>Mokinių vertinimo ir įsivertinimo būdai bei metodai lietuvių kalbos ir literatūros pamokoje.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II b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L. </w:t>
            </w:r>
            <w:proofErr w:type="spellStart"/>
            <w:r w:rsidRPr="004807A6">
              <w:t>Šešetienė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203 kab.</w:t>
            </w:r>
          </w:p>
        </w:tc>
      </w:tr>
      <w:tr w:rsidR="004807A6" w:rsidRPr="004807A6" w:rsidTr="003D6D36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16.05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A303F5">
            <w:pPr>
              <w:ind w:left="0" w:hanging="2"/>
            </w:pPr>
            <w:r w:rsidRPr="004807A6">
              <w:t>Etikos -  estetikos  mokytojų metodinės grupės susirinkimas.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7A4CFC">
            <w:pPr>
              <w:ind w:left="0" w:hanging="2"/>
            </w:pPr>
            <w:r w:rsidRPr="004807A6">
              <w:t>Etikos - estetikos metodinės grupės nariai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 w:rsidP="00586167">
            <w:pPr>
              <w:ind w:left="0" w:hanging="2"/>
            </w:pPr>
            <w:r w:rsidRPr="004807A6">
              <w:t>J. Simonavičienė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404 kab.</w:t>
            </w:r>
          </w:p>
        </w:tc>
      </w:tr>
      <w:tr w:rsidR="004807A6" w:rsidRPr="004807A6" w:rsidTr="003D6D36">
        <w:trPr>
          <w:trHeight w:val="117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Trečiadienis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14.00-16.00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Neigiamų socialinių veiksnių prevencijos projektas. Ankstyvoji elektroninių cigarečių vartojimo prevencija.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 b, c, d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E. </w:t>
            </w:r>
            <w:proofErr w:type="spellStart"/>
            <w:r w:rsidRPr="004807A6">
              <w:t>Vaisiauskienė</w:t>
            </w:r>
            <w:proofErr w:type="spellEnd"/>
            <w:r w:rsidRPr="004807A6">
              <w:t>,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E. </w:t>
            </w:r>
            <w:proofErr w:type="spellStart"/>
            <w:r w:rsidRPr="004807A6">
              <w:t>Janulionienė</w:t>
            </w:r>
            <w:proofErr w:type="spellEnd"/>
            <w:r w:rsidRPr="004807A6">
              <w:t>,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 xml:space="preserve">R. </w:t>
            </w:r>
            <w:proofErr w:type="spellStart"/>
            <w:r w:rsidRPr="004807A6">
              <w:t>Grinkienė</w:t>
            </w:r>
            <w:proofErr w:type="spellEnd"/>
            <w:r w:rsidRPr="004807A6">
              <w:t>,</w:t>
            </w:r>
          </w:p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J. Jankevičienė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E" w:rsidRPr="004807A6" w:rsidRDefault="00F6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101 kab.</w:t>
            </w:r>
          </w:p>
        </w:tc>
      </w:tr>
      <w:tr w:rsidR="0078338C" w:rsidRPr="004807A6" w:rsidTr="00355383">
        <w:trPr>
          <w:trHeight w:val="1126"/>
        </w:trPr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Ketvirtadienis</w:t>
            </w:r>
          </w:p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2023-04-27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8.15-11.15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Užsienio kalbos (anglų) mokymosi išteklių taikomoji veikla IV klasių mokiniams (anglų kalbos VBE bandomasis)</w:t>
            </w:r>
          </w:p>
          <w:p w:rsidR="0078338C" w:rsidRPr="004807A6" w:rsidRDefault="0078338C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IV kl. mok.</w:t>
            </w:r>
          </w:p>
          <w:p w:rsidR="0078338C" w:rsidRPr="004807A6" w:rsidRDefault="0078338C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Anglų kalbos mokytojai</w:t>
            </w:r>
          </w:p>
          <w:p w:rsidR="0078338C" w:rsidRPr="004807A6" w:rsidRDefault="0078338C" w:rsidP="00270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 w:rsidP="00B70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115, 116, 113, 114, 112, 117, 118, 119, 210, 215, 217, 221, 220, 216 kab.</w:t>
            </w:r>
          </w:p>
        </w:tc>
      </w:tr>
      <w:tr w:rsidR="0078338C" w:rsidRPr="004807A6" w:rsidTr="00355383">
        <w:trPr>
          <w:trHeight w:val="413"/>
        </w:trPr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8.15-16.00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Lietuvių kalbos ir literatūros (žodžiu) PUPP.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II kl. mok.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Lietuvių kalbos mokytojai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C" w:rsidRPr="004807A6" w:rsidRDefault="0078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807A6">
              <w:t>304, 305, 306, 203, 204, 102 kab.</w:t>
            </w:r>
          </w:p>
        </w:tc>
      </w:tr>
    </w:tbl>
    <w:p w:rsidR="0022405F" w:rsidRPr="004807A6" w:rsidRDefault="002240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2405F" w:rsidRDefault="00460C86" w:rsidP="00480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23" w:hanging="2"/>
        <w:jc w:val="both"/>
      </w:pPr>
      <w:r w:rsidRPr="004807A6">
        <w:t>Kita veikla:</w:t>
      </w:r>
    </w:p>
    <w:p w:rsidR="00171774" w:rsidRPr="004807A6" w:rsidRDefault="00171774" w:rsidP="004807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23" w:hanging="2"/>
        <w:jc w:val="both"/>
      </w:pPr>
    </w:p>
    <w:p w:rsidR="00FA61E4" w:rsidRPr="004807A6" w:rsidRDefault="00FA61E4" w:rsidP="003D6D36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881" w:firstLineChars="0"/>
        <w:jc w:val="both"/>
      </w:pPr>
      <w:r w:rsidRPr="004807A6">
        <w:t xml:space="preserve">Balandžio 1 d. </w:t>
      </w:r>
      <w:r w:rsidRPr="004807A6">
        <w:rPr>
          <w:highlight w:val="white"/>
        </w:rPr>
        <w:t>Nacionalinis Č. Kudabos konkursas</w:t>
      </w:r>
      <w:r w:rsidR="00263DB7" w:rsidRPr="004807A6">
        <w:rPr>
          <w:highlight w:val="white"/>
        </w:rPr>
        <w:t xml:space="preserve"> VU. Dalyvauja </w:t>
      </w:r>
      <w:r w:rsidRPr="004807A6">
        <w:rPr>
          <w:highlight w:val="white"/>
        </w:rPr>
        <w:t xml:space="preserve">I-IV kl. mok. Atsakingos mokytojos L. </w:t>
      </w:r>
      <w:proofErr w:type="spellStart"/>
      <w:r w:rsidRPr="004807A6">
        <w:rPr>
          <w:highlight w:val="white"/>
        </w:rPr>
        <w:t>Totilienė</w:t>
      </w:r>
      <w:proofErr w:type="spellEnd"/>
      <w:r w:rsidRPr="004807A6">
        <w:rPr>
          <w:highlight w:val="white"/>
        </w:rPr>
        <w:t xml:space="preserve">, L. </w:t>
      </w:r>
      <w:proofErr w:type="spellStart"/>
      <w:r w:rsidRPr="004807A6">
        <w:rPr>
          <w:highlight w:val="white"/>
        </w:rPr>
        <w:t>Kuokalienė</w:t>
      </w:r>
      <w:proofErr w:type="spellEnd"/>
      <w:r w:rsidRPr="004807A6">
        <w:t>.</w:t>
      </w:r>
    </w:p>
    <w:p w:rsidR="00FA61E4" w:rsidRPr="004807A6" w:rsidRDefault="00FA61E4" w:rsidP="004807A6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023" w:firstLineChars="0"/>
        <w:jc w:val="both"/>
      </w:pPr>
      <w:r w:rsidRPr="004807A6">
        <w:lastRenderedPageBreak/>
        <w:t xml:space="preserve">Balandžio 1-19 d. II klasių mokinių individualių ugdymo planų sudarymas. Atsakingi klasių vadovai, </w:t>
      </w:r>
      <w:r w:rsidR="00263DB7" w:rsidRPr="004807A6">
        <w:t xml:space="preserve">karjeros specialistė </w:t>
      </w:r>
      <w:r w:rsidRPr="004807A6">
        <w:t xml:space="preserve">J. </w:t>
      </w:r>
      <w:proofErr w:type="spellStart"/>
      <w:r w:rsidRPr="004807A6">
        <w:t>Novokreščenichienė</w:t>
      </w:r>
      <w:proofErr w:type="spellEnd"/>
      <w:r w:rsidRPr="004807A6">
        <w:t>.</w:t>
      </w:r>
    </w:p>
    <w:p w:rsidR="00586167" w:rsidRPr="004807A6" w:rsidRDefault="00586167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3 d. 12.25-13.10 val. </w:t>
      </w:r>
      <w:r w:rsidRPr="004807A6">
        <w:rPr>
          <w:highlight w:val="white"/>
        </w:rPr>
        <w:t>Projektas " Panevėžio miesto ir rajono gamtinio vandens užterštumo tyrimas"</w:t>
      </w:r>
      <w:r w:rsidR="00263DB7" w:rsidRPr="004807A6">
        <w:t xml:space="preserve">. </w:t>
      </w:r>
      <w:r w:rsidRPr="004807A6">
        <w:t xml:space="preserve">Dalyvauja I d kl. mokiniai. Atsakingi mokytojai I. </w:t>
      </w:r>
      <w:proofErr w:type="spellStart"/>
      <w:r w:rsidRPr="004807A6">
        <w:t>Kytrienė</w:t>
      </w:r>
      <w:proofErr w:type="spellEnd"/>
      <w:r w:rsidRPr="004807A6">
        <w:t>, J. Stankevičienė.</w:t>
      </w:r>
    </w:p>
    <w:p w:rsidR="00752279" w:rsidRPr="004807A6" w:rsidRDefault="00FA61E4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>Balandžio 3-7 d. Me</w:t>
      </w:r>
      <w:r w:rsidR="00762F15" w:rsidRPr="004807A6">
        <w:t>nų savaitė gimnazijoje. Dalyvauja</w:t>
      </w:r>
      <w:r w:rsidRPr="004807A6">
        <w:t xml:space="preserve"> I-IV kl. mokiniai,</w:t>
      </w:r>
      <w:r w:rsidR="00762F15" w:rsidRPr="004807A6">
        <w:t>. Atsakingi</w:t>
      </w:r>
      <w:r w:rsidRPr="004807A6">
        <w:t xml:space="preserve"> dir</w:t>
      </w:r>
      <w:r w:rsidR="00263DB7" w:rsidRPr="004807A6">
        <w:t>.</w:t>
      </w:r>
      <w:r w:rsidR="00762F15" w:rsidRPr="004807A6">
        <w:t xml:space="preserve"> pavaduotojas ugdymui A. </w:t>
      </w:r>
      <w:proofErr w:type="spellStart"/>
      <w:r w:rsidR="00762F15" w:rsidRPr="004807A6">
        <w:t>Kumža</w:t>
      </w:r>
      <w:proofErr w:type="spellEnd"/>
      <w:r w:rsidR="00762F15" w:rsidRPr="004807A6">
        <w:t>, etikos-estetikos mokytojai.</w:t>
      </w:r>
    </w:p>
    <w:p w:rsidR="00177CE0" w:rsidRPr="004807A6" w:rsidRDefault="00177CE0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5 d. 14.00 val. Ugdymo karjerai veiklų organizavimas intensyvinant ugdymo procesą (atkelta iš </w:t>
      </w:r>
      <w:r w:rsidR="00B700EF" w:rsidRPr="004807A6">
        <w:t>vasario 23 d.).</w:t>
      </w:r>
      <w:r w:rsidRPr="004807A6">
        <w:t xml:space="preserve"> Spektaklio „Neišmoktos pamokos“ peržiūra ir aptarimas</w:t>
      </w:r>
      <w:r w:rsidR="00B700EF" w:rsidRPr="004807A6">
        <w:t xml:space="preserve"> J. Miltinio dramos teatre.</w:t>
      </w:r>
      <w:r w:rsidRPr="004807A6">
        <w:t xml:space="preserve"> Dalyvauja I-II klasių mokiniai. </w:t>
      </w:r>
      <w:r w:rsidR="00B700EF" w:rsidRPr="004807A6">
        <w:t xml:space="preserve">Atsakingas dir. pavaduotojas ugdymui A. </w:t>
      </w:r>
      <w:proofErr w:type="spellStart"/>
      <w:r w:rsidR="00B700EF" w:rsidRPr="004807A6">
        <w:t>Kumža</w:t>
      </w:r>
      <w:proofErr w:type="spellEnd"/>
      <w:r w:rsidR="00B700EF" w:rsidRPr="004807A6">
        <w:t>.</w:t>
      </w:r>
    </w:p>
    <w:p w:rsidR="00FA61E4" w:rsidRPr="004807A6" w:rsidRDefault="00263DB7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>Balandžio 5 d. 14.00 val. spektaklis „N</w:t>
      </w:r>
      <w:r w:rsidR="00FA61E4" w:rsidRPr="004807A6">
        <w:t xml:space="preserve">eišmoktos pamokos“ J. Miltinio teatre. Dalyvauja III a, b, e klasių mokiniai. Atsakingi mokytojai G. </w:t>
      </w:r>
      <w:proofErr w:type="spellStart"/>
      <w:r w:rsidR="00FA61E4" w:rsidRPr="004807A6">
        <w:t>Tidikytė</w:t>
      </w:r>
      <w:proofErr w:type="spellEnd"/>
      <w:r w:rsidR="00FA61E4" w:rsidRPr="004807A6">
        <w:t xml:space="preserve">, J. </w:t>
      </w:r>
      <w:proofErr w:type="spellStart"/>
      <w:r w:rsidR="00FA61E4" w:rsidRPr="004807A6">
        <w:t>Filatova</w:t>
      </w:r>
      <w:proofErr w:type="spellEnd"/>
      <w:r w:rsidR="00FA61E4" w:rsidRPr="004807A6">
        <w:t>, R. Daukša.</w:t>
      </w:r>
    </w:p>
    <w:p w:rsidR="00752279" w:rsidRPr="004807A6" w:rsidRDefault="00752279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6 d. 10.15-13.15 val. Pamoka kitaip: spektaklio „Gyvulių ūkis“ peržiūra Panevėžio bendruomenių rūmuose. Dalyvauja II-III  klasių mokiniai. Atsakingos mokytojos  D. Bartkienė, L. </w:t>
      </w:r>
      <w:proofErr w:type="spellStart"/>
      <w:r w:rsidRPr="004807A6">
        <w:t>Lipnickienė</w:t>
      </w:r>
      <w:proofErr w:type="spellEnd"/>
      <w:r w:rsidRPr="004807A6">
        <w:t>.</w:t>
      </w:r>
    </w:p>
    <w:p w:rsidR="00752279" w:rsidRPr="004807A6" w:rsidRDefault="00752279" w:rsidP="004807A6">
      <w:pPr>
        <w:pStyle w:val="Sraopastraipa"/>
        <w:numPr>
          <w:ilvl w:val="0"/>
          <w:numId w:val="2"/>
        </w:numPr>
        <w:ind w:leftChars="0" w:right="-1023" w:firstLineChars="0"/>
        <w:jc w:val="both"/>
      </w:pPr>
      <w:r w:rsidRPr="004807A6">
        <w:t xml:space="preserve">Balandžio 6 d. 13.00 val. išvyka į UAB „Biržų duona”, Biržų profesinio rengimo centrą. Vyksta II c klasės mokiniai. Atsakingos mokytoja R. Rudytė, karjeros specialistė J. </w:t>
      </w:r>
      <w:proofErr w:type="spellStart"/>
      <w:r w:rsidRPr="004807A6">
        <w:t>Novokreščenichienė</w:t>
      </w:r>
      <w:proofErr w:type="spellEnd"/>
      <w:r w:rsidRPr="004807A6">
        <w:t>.</w:t>
      </w:r>
    </w:p>
    <w:p w:rsidR="007A574E" w:rsidRPr="004807A6" w:rsidRDefault="007A574E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17-23 d. Erasmus+ projekto  „COFFE_E“ mokymai Sofijoje, Bulgarijoje. Atsakingos mokytojos J. Stankevičienė, I. </w:t>
      </w:r>
      <w:proofErr w:type="spellStart"/>
      <w:r w:rsidRPr="004807A6">
        <w:t>Kytrienė</w:t>
      </w:r>
      <w:proofErr w:type="spellEnd"/>
      <w:r w:rsidRPr="004807A6">
        <w:t>.</w:t>
      </w:r>
    </w:p>
    <w:p w:rsidR="00752279" w:rsidRPr="004807A6" w:rsidRDefault="00752279" w:rsidP="004807A6">
      <w:pPr>
        <w:pStyle w:val="Sraopastraipa"/>
        <w:numPr>
          <w:ilvl w:val="0"/>
          <w:numId w:val="2"/>
        </w:numPr>
        <w:ind w:leftChars="0" w:right="-1023" w:firstLineChars="0"/>
        <w:jc w:val="both"/>
      </w:pPr>
      <w:r w:rsidRPr="004807A6">
        <w:t xml:space="preserve">Balandžio 18 d. 12.30-15.30 val. integruota biologijos  STEAM pamoka ,,Dirbtinis inkstas“ Panevėžio STEAM centre. Dalyvauja I e klasės mokiniai. Atsakinga mokytoja V. </w:t>
      </w:r>
      <w:proofErr w:type="spellStart"/>
      <w:r w:rsidRPr="004807A6">
        <w:t>Kizienė</w:t>
      </w:r>
      <w:proofErr w:type="spellEnd"/>
      <w:r w:rsidRPr="004807A6">
        <w:t>.</w:t>
      </w:r>
    </w:p>
    <w:p w:rsidR="007A574E" w:rsidRPr="004807A6" w:rsidRDefault="007A574E" w:rsidP="004807A6">
      <w:pPr>
        <w:pStyle w:val="Sraopastraipa"/>
        <w:numPr>
          <w:ilvl w:val="0"/>
          <w:numId w:val="2"/>
        </w:numPr>
        <w:ind w:leftChars="0" w:right="-1023" w:firstLineChars="0"/>
        <w:jc w:val="both"/>
      </w:pPr>
      <w:r w:rsidRPr="004807A6">
        <w:rPr>
          <w:highlight w:val="white"/>
        </w:rPr>
        <w:t>Balandžio 18-20 d. konkurso „Ką žinai apie Lietuvos kariuomenę“ II e</w:t>
      </w:r>
      <w:r w:rsidR="00BD10DE" w:rsidRPr="004807A6">
        <w:rPr>
          <w:highlight w:val="white"/>
        </w:rPr>
        <w:t xml:space="preserve">tapas nuotoliniu būdu. Dalyvauja </w:t>
      </w:r>
      <w:r w:rsidRPr="004807A6">
        <w:rPr>
          <w:highlight w:val="white"/>
        </w:rPr>
        <w:t>II-IV kl. mokiniai. Atsakingi istorijos mokytojai</w:t>
      </w:r>
      <w:r w:rsidR="00B700EF" w:rsidRPr="004807A6">
        <w:t>.</w:t>
      </w:r>
    </w:p>
    <w:p w:rsidR="007A574E" w:rsidRPr="004807A6" w:rsidRDefault="007A574E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>Balandžio 20, 21 d. Integruota istorijos ir pilietiškumo pamoka “Okupacijų istorija” Panevėžio</w:t>
      </w:r>
      <w:r w:rsidR="00BD10DE" w:rsidRPr="004807A6">
        <w:t xml:space="preserve"> kraštotyros muziejuje. Dalyvauja</w:t>
      </w:r>
      <w:r w:rsidRPr="004807A6">
        <w:t xml:space="preserve"> II c, d kl. mokiniai. Atsakinga mokytoja G. </w:t>
      </w:r>
      <w:proofErr w:type="spellStart"/>
      <w:r w:rsidRPr="004807A6">
        <w:t>Tidikytė</w:t>
      </w:r>
      <w:proofErr w:type="spellEnd"/>
      <w:r w:rsidRPr="004807A6">
        <w:t>.</w:t>
      </w:r>
    </w:p>
    <w:p w:rsidR="007A574E" w:rsidRPr="004807A6" w:rsidRDefault="007A574E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25 d. 8.45-12.00 val. integruota biologijos  STEAM pamoka ,,Fotosintezė </w:t>
      </w:r>
      <w:proofErr w:type="spellStart"/>
      <w:r w:rsidRPr="004807A6">
        <w:t>fotoele</w:t>
      </w:r>
      <w:r w:rsidR="00BD10DE" w:rsidRPr="004807A6">
        <w:t>k</w:t>
      </w:r>
      <w:r w:rsidRPr="004807A6">
        <w:t>trai</w:t>
      </w:r>
      <w:proofErr w:type="spellEnd"/>
      <w:r w:rsidRPr="004807A6">
        <w:t>: kaip</w:t>
      </w:r>
      <w:r w:rsidR="007F1A66" w:rsidRPr="004807A6">
        <w:t xml:space="preserve"> </w:t>
      </w:r>
      <w:r w:rsidRPr="004807A6">
        <w:t>,,</w:t>
      </w:r>
      <w:proofErr w:type="spellStart"/>
      <w:r w:rsidRPr="004807A6">
        <w:t>įveiklinti</w:t>
      </w:r>
      <w:proofErr w:type="spellEnd"/>
      <w:r w:rsidRPr="004807A6">
        <w:t xml:space="preserve">“ augalų pigmentus“ Panevėžio  STEAM centre. Dalyvauja III kl. A kursas. Atsakinga mokytoja V. </w:t>
      </w:r>
      <w:proofErr w:type="spellStart"/>
      <w:r w:rsidRPr="004807A6">
        <w:t>Kizienė</w:t>
      </w:r>
      <w:proofErr w:type="spellEnd"/>
      <w:r w:rsidRPr="004807A6">
        <w:t>.</w:t>
      </w:r>
    </w:p>
    <w:p w:rsidR="007A574E" w:rsidRPr="004807A6" w:rsidRDefault="007A574E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Balandžio 27 d. </w:t>
      </w:r>
      <w:r w:rsidR="007805AC" w:rsidRPr="004807A6">
        <w:rPr>
          <w:highlight w:val="white"/>
        </w:rPr>
        <w:t>I</w:t>
      </w:r>
      <w:r w:rsidRPr="004807A6">
        <w:rPr>
          <w:highlight w:val="white"/>
        </w:rPr>
        <w:t xml:space="preserve">nžinerinės moksleivių varžybos </w:t>
      </w:r>
      <w:proofErr w:type="spellStart"/>
      <w:r w:rsidRPr="004807A6">
        <w:rPr>
          <w:highlight w:val="white"/>
        </w:rPr>
        <w:t>Junior</w:t>
      </w:r>
      <w:proofErr w:type="spellEnd"/>
      <w:r w:rsidRPr="004807A6">
        <w:rPr>
          <w:highlight w:val="white"/>
        </w:rPr>
        <w:t xml:space="preserve"> BEC</w:t>
      </w:r>
      <w:r w:rsidR="007805AC" w:rsidRPr="004807A6">
        <w:rPr>
          <w:highlight w:val="white"/>
        </w:rPr>
        <w:t xml:space="preserve"> </w:t>
      </w:r>
      <w:r w:rsidRPr="004807A6">
        <w:rPr>
          <w:b/>
          <w:highlight w:val="white"/>
        </w:rPr>
        <w:t xml:space="preserve"> </w:t>
      </w:r>
      <w:r w:rsidR="007805AC" w:rsidRPr="004807A6">
        <w:t>Kaune KTU</w:t>
      </w:r>
      <w:r w:rsidR="007805AC" w:rsidRPr="004807A6">
        <w:rPr>
          <w:highlight w:val="white"/>
        </w:rPr>
        <w:t>. R</w:t>
      </w:r>
      <w:r w:rsidRPr="004807A6">
        <w:rPr>
          <w:highlight w:val="white"/>
        </w:rPr>
        <w:t>enginys, skatinantis jaunąją kartą domėtis inžineriniais mokslais. Tai universiteto, įmonių ir studentų bendromis jėgomis sukurta aplinka, kurioje 9-12 klasių mok</w:t>
      </w:r>
      <w:r w:rsidR="007805AC" w:rsidRPr="004807A6">
        <w:rPr>
          <w:highlight w:val="white"/>
        </w:rPr>
        <w:t>iniai</w:t>
      </w:r>
      <w:r w:rsidRPr="004807A6">
        <w:rPr>
          <w:highlight w:val="white"/>
        </w:rPr>
        <w:t xml:space="preserve"> supažindinami su technologijų ir verslo pasaulio inovacijomis.</w:t>
      </w:r>
      <w:r w:rsidR="00762F15" w:rsidRPr="004807A6">
        <w:t xml:space="preserve"> Atsakinga mokytoja L. </w:t>
      </w:r>
      <w:proofErr w:type="spellStart"/>
      <w:r w:rsidR="00762F15" w:rsidRPr="004807A6">
        <w:t>Geleževičiūtė</w:t>
      </w:r>
      <w:proofErr w:type="spellEnd"/>
      <w:r w:rsidR="00762F15" w:rsidRPr="004807A6">
        <w:t>.</w:t>
      </w:r>
    </w:p>
    <w:p w:rsidR="007805AC" w:rsidRPr="004807A6" w:rsidRDefault="007805AC" w:rsidP="00EA2AEB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023" w:firstLineChars="0"/>
        <w:jc w:val="both"/>
      </w:pPr>
      <w:r w:rsidRPr="004807A6">
        <w:t>Balandžio 28 d. ugdymo</w:t>
      </w:r>
      <w:r w:rsidR="00F643BE" w:rsidRPr="004807A6">
        <w:t xml:space="preserve"> proceso</w:t>
      </w:r>
      <w:r w:rsidRPr="004807A6">
        <w:t xml:space="preserve"> intensyvinimas I-II klasių mokiniams (3 val.). Atsakingas dir</w:t>
      </w:r>
      <w:r w:rsidR="00EA2AEB">
        <w:t xml:space="preserve">. pavaduotojas ugdymui A. </w:t>
      </w:r>
      <w:proofErr w:type="spellStart"/>
      <w:r w:rsidR="00EA2AEB">
        <w:t>Kumža</w:t>
      </w:r>
      <w:proofErr w:type="spellEnd"/>
      <w:r w:rsidR="00EA2AEB">
        <w:t>, I-II kl. vadovai.</w:t>
      </w:r>
    </w:p>
    <w:p w:rsidR="007805AC" w:rsidRPr="004807A6" w:rsidRDefault="007805AC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 xml:space="preserve">Teisinių žinių konkurso ,,Temidė” šalies etapas. Laikas bus patikslintas. Dalyvauja IV klasių 5 mokinių komanda. Atsakingas mokytojas P. </w:t>
      </w:r>
      <w:proofErr w:type="spellStart"/>
      <w:r w:rsidRPr="004807A6">
        <w:t>Grinkas</w:t>
      </w:r>
      <w:proofErr w:type="spellEnd"/>
      <w:r w:rsidRPr="004807A6">
        <w:t>.</w:t>
      </w:r>
    </w:p>
    <w:p w:rsidR="007805AC" w:rsidRPr="004807A6" w:rsidRDefault="004B1AEC" w:rsidP="004807A6">
      <w:pPr>
        <w:pStyle w:val="Sraopastraipa"/>
        <w:numPr>
          <w:ilvl w:val="0"/>
          <w:numId w:val="2"/>
        </w:numPr>
        <w:spacing w:line="276" w:lineRule="auto"/>
        <w:ind w:leftChars="0" w:right="-1023" w:firstLineChars="0"/>
        <w:jc w:val="both"/>
      </w:pPr>
      <w:r w:rsidRPr="004807A6">
        <w:t xml:space="preserve">Balandžio mėn. </w:t>
      </w:r>
      <w:r w:rsidR="007805AC" w:rsidRPr="004807A6">
        <w:t xml:space="preserve">Klasių valandėlės su policijos specialistais apie teisinę atsakomybę, interneto kultūrą, patyčių elektroninėje erdvėje prevenciją. Atsakinga socialinė pedagogė J. </w:t>
      </w:r>
      <w:proofErr w:type="spellStart"/>
      <w:r w:rsidR="007805AC" w:rsidRPr="004807A6">
        <w:t>Sokolnikova</w:t>
      </w:r>
      <w:proofErr w:type="spellEnd"/>
      <w:r w:rsidR="007805AC" w:rsidRPr="004807A6">
        <w:t>.</w:t>
      </w:r>
    </w:p>
    <w:p w:rsidR="007805AC" w:rsidRPr="004807A6" w:rsidRDefault="004B1AEC" w:rsidP="004807A6">
      <w:pPr>
        <w:pStyle w:val="Sraopastraipa"/>
        <w:numPr>
          <w:ilvl w:val="0"/>
          <w:numId w:val="2"/>
        </w:numPr>
        <w:ind w:leftChars="0" w:right="-1023" w:firstLineChars="0"/>
        <w:jc w:val="both"/>
      </w:pPr>
      <w:r w:rsidRPr="004807A6">
        <w:t xml:space="preserve">Balandžio mėn. </w:t>
      </w:r>
      <w:r w:rsidR="007805AC" w:rsidRPr="004807A6">
        <w:t>Tyrimas „Mokinių savijauta gimnazijoje“.</w:t>
      </w:r>
      <w:r w:rsidRPr="004807A6">
        <w:t xml:space="preserve"> </w:t>
      </w:r>
      <w:r w:rsidR="00762F15" w:rsidRPr="004807A6">
        <w:t xml:space="preserve"> Dalyvauja</w:t>
      </w:r>
      <w:r w:rsidR="007805AC" w:rsidRPr="004807A6">
        <w:t xml:space="preserve"> I-IV klasių mokiniai. Atsakingos psichologė E. </w:t>
      </w:r>
      <w:proofErr w:type="spellStart"/>
      <w:r w:rsidR="007805AC" w:rsidRPr="004807A6">
        <w:t>Vaisiauskienė</w:t>
      </w:r>
      <w:proofErr w:type="spellEnd"/>
      <w:r w:rsidR="007805AC" w:rsidRPr="004807A6">
        <w:t xml:space="preserve">, socialinė pedagogė J. </w:t>
      </w:r>
      <w:proofErr w:type="spellStart"/>
      <w:r w:rsidR="007805AC" w:rsidRPr="004807A6">
        <w:t>Sokolnikova</w:t>
      </w:r>
      <w:proofErr w:type="spellEnd"/>
      <w:r w:rsidR="007805AC" w:rsidRPr="004807A6">
        <w:t>.</w:t>
      </w:r>
    </w:p>
    <w:p w:rsidR="00B143C4" w:rsidRPr="004807A6" w:rsidRDefault="00B143C4" w:rsidP="004807A6">
      <w:pPr>
        <w:pStyle w:val="Sraopastraipa"/>
        <w:numPr>
          <w:ilvl w:val="0"/>
          <w:numId w:val="2"/>
        </w:numPr>
        <w:ind w:leftChars="0" w:right="-1023" w:firstLineChars="0"/>
        <w:jc w:val="both"/>
        <w:rPr>
          <w:highlight w:val="white"/>
        </w:rPr>
      </w:pPr>
      <w:r w:rsidRPr="004807A6">
        <w:t xml:space="preserve">Balandžio mėn. </w:t>
      </w:r>
      <w:r w:rsidRPr="004807A6">
        <w:rPr>
          <w:highlight w:val="white"/>
        </w:rPr>
        <w:t xml:space="preserve">ISM projektas „Verslo klasė". Dalyvauja III kl. mokiniai. Atsakinga mokytoja L. </w:t>
      </w:r>
      <w:proofErr w:type="spellStart"/>
      <w:r w:rsidRPr="004807A6">
        <w:rPr>
          <w:highlight w:val="white"/>
        </w:rPr>
        <w:t>Kuokalienė</w:t>
      </w:r>
      <w:proofErr w:type="spellEnd"/>
      <w:r w:rsidRPr="004807A6">
        <w:rPr>
          <w:highlight w:val="white"/>
        </w:rPr>
        <w:t>.</w:t>
      </w:r>
    </w:p>
    <w:p w:rsidR="00B143C4" w:rsidRPr="004807A6" w:rsidRDefault="00B143C4" w:rsidP="004807A6">
      <w:pPr>
        <w:pStyle w:val="Sraopastraipa"/>
        <w:numPr>
          <w:ilvl w:val="0"/>
          <w:numId w:val="2"/>
        </w:numPr>
        <w:shd w:val="clear" w:color="auto" w:fill="FFFFFF"/>
        <w:ind w:leftChars="0" w:right="-1023" w:firstLineChars="0"/>
        <w:jc w:val="both"/>
      </w:pPr>
      <w:r w:rsidRPr="004807A6">
        <w:t>Erasmus+ projektų „COFFE_E“, „</w:t>
      </w:r>
      <w:proofErr w:type="spellStart"/>
      <w:r w:rsidRPr="004807A6">
        <w:t>Business</w:t>
      </w:r>
      <w:proofErr w:type="spellEnd"/>
      <w:r w:rsidRPr="004807A6">
        <w:t xml:space="preserve"> </w:t>
      </w:r>
      <w:proofErr w:type="spellStart"/>
      <w:r w:rsidRPr="004807A6">
        <w:t>for</w:t>
      </w:r>
      <w:proofErr w:type="spellEnd"/>
      <w:r w:rsidRPr="004807A6">
        <w:t xml:space="preserve"> </w:t>
      </w:r>
      <w:proofErr w:type="spellStart"/>
      <w:r w:rsidRPr="004807A6">
        <w:t>All</w:t>
      </w:r>
      <w:proofErr w:type="spellEnd"/>
      <w:r w:rsidRPr="004807A6">
        <w:t>“, „</w:t>
      </w:r>
      <w:proofErr w:type="spellStart"/>
      <w:r w:rsidRPr="004807A6">
        <w:t>ALiCE</w:t>
      </w:r>
      <w:proofErr w:type="spellEnd"/>
      <w:r w:rsidRPr="004807A6">
        <w:t>“ ir „Įvaldykime STEAM“ veiklos. Atsakinga mokytoja J. Stankevičienė ir projektų mokytojai.</w:t>
      </w:r>
    </w:p>
    <w:p w:rsidR="0022405F" w:rsidRPr="004807A6" w:rsidRDefault="0022405F" w:rsidP="004807A6">
      <w:pPr>
        <w:shd w:val="clear" w:color="auto" w:fill="FFFFFF"/>
        <w:ind w:leftChars="0" w:left="0" w:right="-1023" w:firstLineChars="0" w:firstLine="0"/>
        <w:jc w:val="both"/>
        <w:rPr>
          <w:strike/>
        </w:rPr>
      </w:pPr>
    </w:p>
    <w:p w:rsidR="0022405F" w:rsidRPr="004807A6" w:rsidRDefault="0022405F" w:rsidP="00810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p w:rsidR="0022405F" w:rsidRDefault="008109EE" w:rsidP="00810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t xml:space="preserve">      </w:t>
      </w:r>
      <w:r w:rsidR="00460C86" w:rsidRPr="004807A6">
        <w:t xml:space="preserve">Direktorė                                                                                                                                                                   </w:t>
      </w:r>
      <w:r w:rsidR="00FA7920" w:rsidRPr="004807A6">
        <w:tab/>
      </w:r>
      <w:r w:rsidR="00FA7920" w:rsidRPr="004807A6">
        <w:tab/>
      </w:r>
      <w:bookmarkStart w:id="0" w:name="_GoBack"/>
      <w:bookmarkEnd w:id="0"/>
      <w:r w:rsidR="00460C86" w:rsidRPr="004807A6">
        <w:t xml:space="preserve">D. </w:t>
      </w:r>
      <w:proofErr w:type="spellStart"/>
      <w:r w:rsidR="00460C86" w:rsidRPr="004807A6">
        <w:t>Dapšauskien</w:t>
      </w:r>
      <w:r w:rsidR="00460C86">
        <w:rPr>
          <w:color w:val="000000"/>
        </w:rPr>
        <w:t>ė</w:t>
      </w:r>
      <w:proofErr w:type="spellEnd"/>
    </w:p>
    <w:sectPr w:rsidR="0022405F" w:rsidSect="008109EE">
      <w:pgSz w:w="16838" w:h="11906" w:orient="landscape"/>
      <w:pgMar w:top="851" w:right="1701" w:bottom="142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4601"/>
    <w:multiLevelType w:val="multilevel"/>
    <w:tmpl w:val="8C483AC0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4A5834"/>
    <w:multiLevelType w:val="hybridMultilevel"/>
    <w:tmpl w:val="54828E0C"/>
    <w:lvl w:ilvl="0" w:tplc="A992D0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25208A4"/>
    <w:multiLevelType w:val="hybridMultilevel"/>
    <w:tmpl w:val="6128BA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1AD9"/>
    <w:multiLevelType w:val="hybridMultilevel"/>
    <w:tmpl w:val="BB4E4412"/>
    <w:lvl w:ilvl="0" w:tplc="2010811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5F"/>
    <w:rsid w:val="00046039"/>
    <w:rsid w:val="00171774"/>
    <w:rsid w:val="00177CE0"/>
    <w:rsid w:val="001D6DCF"/>
    <w:rsid w:val="0022405F"/>
    <w:rsid w:val="00263DB7"/>
    <w:rsid w:val="00270DE6"/>
    <w:rsid w:val="003D6D36"/>
    <w:rsid w:val="00460C86"/>
    <w:rsid w:val="004807A6"/>
    <w:rsid w:val="004B1AEC"/>
    <w:rsid w:val="004B7C95"/>
    <w:rsid w:val="00586167"/>
    <w:rsid w:val="006100F2"/>
    <w:rsid w:val="006109E6"/>
    <w:rsid w:val="006B2095"/>
    <w:rsid w:val="006E2BD8"/>
    <w:rsid w:val="00726336"/>
    <w:rsid w:val="00752279"/>
    <w:rsid w:val="00762F15"/>
    <w:rsid w:val="007805AC"/>
    <w:rsid w:val="0078338C"/>
    <w:rsid w:val="007A4CFC"/>
    <w:rsid w:val="007A574E"/>
    <w:rsid w:val="007E2021"/>
    <w:rsid w:val="007F1A66"/>
    <w:rsid w:val="008109EE"/>
    <w:rsid w:val="00826576"/>
    <w:rsid w:val="00A303F5"/>
    <w:rsid w:val="00AB6CCA"/>
    <w:rsid w:val="00AE6283"/>
    <w:rsid w:val="00B143C4"/>
    <w:rsid w:val="00B700EF"/>
    <w:rsid w:val="00B75451"/>
    <w:rsid w:val="00BC367B"/>
    <w:rsid w:val="00BD10DE"/>
    <w:rsid w:val="00D312D4"/>
    <w:rsid w:val="00EA2AEB"/>
    <w:rsid w:val="00F643BE"/>
    <w:rsid w:val="00FA61E4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7F77-D0A6-496E-9C1B-7D8EC44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atytasispastraiposriftas1">
    <w:name w:val="Numatytasis pastraipos šriftas1"/>
    <w:rPr>
      <w:w w:val="100"/>
      <w:position w:val="-1"/>
      <w:effect w:val="none"/>
      <w:vertAlign w:val="baseline"/>
      <w:cs w:val="0"/>
      <w:em w:val="none"/>
    </w:rPr>
  </w:style>
  <w:style w:type="character" w:customStyle="1" w:styleId="tojvnm2t">
    <w:name w:val="tojvnm2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046039"/>
    <w:pPr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B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EN+8qdjBzPprCR9gFIdOUMfhcg==">AMUW2mVQATQsq/yoBD5tejz8W3rFsfIt2yHXMsipcHa8YwNYUN5725G9TrfPiWBha2XVuXra4FyGJDgZ3y2gtPRF8bGNQshH5HyDu7L3GYkl4dNb9UdcGdo=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4971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RePack by Diakov</cp:lastModifiedBy>
  <cp:revision>30</cp:revision>
  <cp:lastPrinted>2023-03-31T06:51:00Z</cp:lastPrinted>
  <dcterms:created xsi:type="dcterms:W3CDTF">2023-03-29T06:25:00Z</dcterms:created>
  <dcterms:modified xsi:type="dcterms:W3CDTF">2023-03-31T06:52:00Z</dcterms:modified>
</cp:coreProperties>
</file>