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AD" w:rsidRDefault="00E647BD">
      <w:pPr>
        <w:rPr>
          <w:b/>
        </w:rPr>
      </w:pPr>
      <w:bookmarkStart w:id="0" w:name="_GoBack"/>
      <w:bookmarkEnd w:id="0"/>
      <w:r>
        <w:rPr>
          <w:b/>
        </w:rPr>
        <w:t>PANEVĖŽIO 5-OJI GIMNAZIJA</w:t>
      </w:r>
    </w:p>
    <w:p w:rsidR="00BF61AD" w:rsidRDefault="00E647BD">
      <w:pPr>
        <w:rPr>
          <w:b/>
        </w:rPr>
      </w:pPr>
      <w:r>
        <w:rPr>
          <w:b/>
        </w:rPr>
        <w:t>2023 METŲ  VASARIO MĖNESIO DARBO PLANAS</w:t>
      </w:r>
    </w:p>
    <w:p w:rsidR="00BF61AD" w:rsidRDefault="00BF61AD">
      <w:pPr>
        <w:rPr>
          <w:b/>
        </w:rPr>
      </w:pPr>
    </w:p>
    <w:tbl>
      <w:tblPr>
        <w:tblStyle w:val="a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455"/>
        <w:gridCol w:w="5145"/>
        <w:gridCol w:w="2115"/>
        <w:gridCol w:w="2625"/>
        <w:gridCol w:w="2145"/>
      </w:tblGrid>
      <w:tr w:rsidR="00BF61AD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b/>
              </w:rPr>
            </w:pPr>
            <w:r>
              <w:rPr>
                <w:b/>
              </w:rPr>
              <w:t>Val.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BF61AD">
        <w:trPr>
          <w:trHeight w:val="56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Trečiadienis</w:t>
            </w:r>
          </w:p>
          <w:p w:rsidR="00BF61AD" w:rsidRDefault="00E647BD">
            <w:r>
              <w:t>2023-02-01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9.00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55-osios Lietuvos I-II klasių mokinių biologijos olimpiados II etapas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Miesto I-II klasių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 xml:space="preserve">Z. </w:t>
            </w:r>
            <w:proofErr w:type="spellStart"/>
            <w:r>
              <w:t>Januškienė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301, 308 kab.</w:t>
            </w:r>
          </w:p>
        </w:tc>
      </w:tr>
      <w:tr w:rsidR="00BF61AD">
        <w:trPr>
          <w:trHeight w:val="43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BF61AD" w:rsidRDefault="00E647BD">
            <w:pPr>
              <w:rPr>
                <w:b/>
              </w:rPr>
            </w:pPr>
            <w:r>
              <w:rPr>
                <w:color w:val="000000"/>
              </w:rPr>
              <w:t>2023-02-02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  <w:rPr>
                <w:color w:val="222222"/>
              </w:rPr>
            </w:pPr>
            <w:r>
              <w:rPr>
                <w:color w:val="222222"/>
              </w:rPr>
              <w:t>14.15-15.00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rPr>
                <w:highlight w:val="white"/>
              </w:rPr>
              <w:t xml:space="preserve">ISM "Įdomiosios politikos" ciklo pamoka </w:t>
            </w:r>
            <w:r>
              <w:rPr>
                <w:color w:val="222222"/>
                <w:highlight w:val="white"/>
              </w:rPr>
              <w:t xml:space="preserve"> "</w:t>
            </w:r>
            <w:r>
              <w:rPr>
                <w:highlight w:val="white"/>
              </w:rPr>
              <w:t>Tarptautinė migracija: priežastys, pasekmės, klausimai".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IV klasių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</w:pPr>
            <w:r>
              <w:t>J. Stankevičienė</w:t>
            </w:r>
          </w:p>
          <w:p w:rsidR="00BF61AD" w:rsidRDefault="00E647BD">
            <w:pPr>
              <w:spacing w:line="252" w:lineRule="auto"/>
              <w:jc w:val="both"/>
            </w:pPr>
            <w:r>
              <w:t xml:space="preserve">L. </w:t>
            </w:r>
            <w:proofErr w:type="spellStart"/>
            <w:r>
              <w:t>Kuokalienė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 xml:space="preserve">220 kab. </w:t>
            </w:r>
          </w:p>
        </w:tc>
      </w:tr>
      <w:tr w:rsidR="00BF61AD">
        <w:trPr>
          <w:trHeight w:val="43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  <w:rPr>
                <w:color w:val="222222"/>
              </w:rPr>
            </w:pPr>
            <w:r>
              <w:rPr>
                <w:color w:val="222222"/>
              </w:rPr>
              <w:t>16.00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Darbo tvarkos taisyklių rengimo grupės susirinkimas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Darbo grupė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</w:pPr>
            <w:r>
              <w:t>D. Dapšauskienė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117 kab.</w:t>
            </w:r>
          </w:p>
        </w:tc>
      </w:tr>
      <w:tr w:rsidR="00BF61AD">
        <w:trPr>
          <w:trHeight w:val="43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</w:pPr>
            <w:r>
              <w:t>17.30</w:t>
            </w:r>
          </w:p>
          <w:p w:rsidR="00BF61AD" w:rsidRDefault="00BF61AD">
            <w:pPr>
              <w:spacing w:line="254" w:lineRule="auto"/>
              <w:rPr>
                <w:color w:val="FF0000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Gimnazijos Tarybos posėdis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Gimnazijos Taryba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</w:pPr>
            <w:r>
              <w:t>D. Dapšauskienė,</w:t>
            </w:r>
          </w:p>
          <w:p w:rsidR="00BF61AD" w:rsidRDefault="00E647BD">
            <w:pPr>
              <w:spacing w:line="252" w:lineRule="auto"/>
              <w:jc w:val="both"/>
            </w:pPr>
            <w:r>
              <w:t>J. Stankevičienė</w:t>
            </w:r>
          </w:p>
          <w:p w:rsidR="00BF61AD" w:rsidRDefault="00E647BD">
            <w:pPr>
              <w:spacing w:line="252" w:lineRule="auto"/>
              <w:jc w:val="both"/>
            </w:pPr>
            <w:r>
              <w:t xml:space="preserve">L. </w:t>
            </w:r>
            <w:proofErr w:type="spellStart"/>
            <w:r>
              <w:t>Kuokalienė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212 kab.</w:t>
            </w:r>
          </w:p>
          <w:p w:rsidR="00BF61AD" w:rsidRDefault="00BF61AD">
            <w:pPr>
              <w:spacing w:line="252" w:lineRule="auto"/>
            </w:pPr>
          </w:p>
        </w:tc>
      </w:tr>
      <w:tr w:rsidR="00BF61AD">
        <w:trPr>
          <w:trHeight w:val="5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Penktadienis</w:t>
            </w:r>
          </w:p>
          <w:p w:rsidR="00BF61AD" w:rsidRDefault="00E647BD">
            <w:r>
              <w:t>2023-02-03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Mokinių fotografijos paroda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IV klasių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K. Kulikauskas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Koridorius prie aktų salės</w:t>
            </w:r>
          </w:p>
        </w:tc>
      </w:tr>
      <w:tr w:rsidR="00BF61AD">
        <w:trPr>
          <w:trHeight w:val="55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Pirmadienis</w:t>
            </w:r>
          </w:p>
          <w:p w:rsidR="00BF61AD" w:rsidRDefault="00E647BD">
            <w:r>
              <w:t>2023-02-06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9.00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Lietuvių kalbos bandomasis egzaminas.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IV klasių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Z.Januškienė</w:t>
            </w:r>
            <w:proofErr w:type="spellEnd"/>
            <w:r>
              <w:t>, lietuvių k. mokytojos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kabinetai</w:t>
            </w:r>
          </w:p>
        </w:tc>
      </w:tr>
      <w:tr w:rsidR="00BF61AD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Antradienis</w:t>
            </w:r>
          </w:p>
          <w:p w:rsidR="00BF61AD" w:rsidRDefault="00E647BD">
            <w:r>
              <w:t>2023-02-07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14.00</w:t>
            </w:r>
          </w:p>
          <w:p w:rsidR="00BF61AD" w:rsidRDefault="00BF61AD"/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Rankų lenkimo varžybos skirtos Vasario 16-ajai paminėti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III-IV klasių 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</w:pPr>
            <w:r>
              <w:t>V. Gerta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Sporto salė</w:t>
            </w:r>
          </w:p>
        </w:tc>
      </w:tr>
      <w:tr w:rsidR="00BF61AD">
        <w:trPr>
          <w:trHeight w:val="278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Trečiadienis</w:t>
            </w:r>
          </w:p>
          <w:p w:rsidR="00BF61AD" w:rsidRDefault="00E647BD">
            <w:pPr>
              <w:rPr>
                <w:b/>
              </w:rPr>
            </w:pPr>
            <w:r>
              <w:t>2023-02-08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Antrokų pasirinkimo dėl PUPP registravimas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ind w:left="6"/>
            </w:pPr>
            <w:proofErr w:type="spellStart"/>
            <w:r>
              <w:t>Z.Januškienė</w:t>
            </w:r>
            <w:proofErr w:type="spellEnd"/>
            <w:r>
              <w:t>,</w:t>
            </w:r>
          </w:p>
          <w:p w:rsidR="00BF61AD" w:rsidRDefault="00E647BD">
            <w:pPr>
              <w:ind w:left="6"/>
            </w:pPr>
            <w:proofErr w:type="spellStart"/>
            <w:r>
              <w:t>J.Jaselienė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Mokinių registras</w:t>
            </w:r>
          </w:p>
        </w:tc>
      </w:tr>
      <w:tr w:rsidR="00BF61AD">
        <w:trPr>
          <w:trHeight w:val="536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14.15-15.00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Mokinių motyvavimo programos pristatymas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 a, II a klasių mokiniams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 xml:space="preserve">B. </w:t>
            </w:r>
            <w:proofErr w:type="spellStart"/>
            <w:r>
              <w:t>Viederienė</w:t>
            </w:r>
            <w:proofErr w:type="spellEnd"/>
          </w:p>
          <w:p w:rsidR="00BF61AD" w:rsidRDefault="00E647BD">
            <w:r>
              <w:t>A. Butautas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Aktų salė</w:t>
            </w:r>
          </w:p>
        </w:tc>
      </w:tr>
      <w:tr w:rsidR="00BF61AD">
        <w:trPr>
          <w:trHeight w:val="49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BF61AD" w:rsidRDefault="00E647BD">
            <w:r>
              <w:rPr>
                <w:color w:val="000000"/>
              </w:rPr>
              <w:t>2023-02-09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10.05</w:t>
            </w:r>
          </w:p>
          <w:p w:rsidR="00BF61AD" w:rsidRDefault="00BF61AD"/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Vasario 16-osios minėjimas</w:t>
            </w:r>
          </w:p>
          <w:p w:rsidR="00BF61AD" w:rsidRDefault="00BF61AD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 klasių mokiniai</w:t>
            </w:r>
          </w:p>
          <w:p w:rsidR="00BF61AD" w:rsidRDefault="00BF61A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J.Jankevičienė</w:t>
            </w:r>
            <w:proofErr w:type="spellEnd"/>
            <w:r>
              <w:t xml:space="preserve">, </w:t>
            </w:r>
            <w:proofErr w:type="spellStart"/>
            <w:r>
              <w:t>A.Kumža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Aktų salė</w:t>
            </w:r>
          </w:p>
        </w:tc>
      </w:tr>
      <w:tr w:rsidR="00BF61AD">
        <w:trPr>
          <w:trHeight w:val="43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12.30</w:t>
            </w:r>
          </w:p>
          <w:p w:rsidR="00BF61AD" w:rsidRDefault="00BF61AD"/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Vasario 16-osios minėjimas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II klasių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J.Jankevičienė</w:t>
            </w:r>
            <w:proofErr w:type="spellEnd"/>
            <w:r>
              <w:t xml:space="preserve">, </w:t>
            </w:r>
            <w:proofErr w:type="spellStart"/>
            <w:r>
              <w:t>A.Kumža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Aktų salė</w:t>
            </w:r>
          </w:p>
        </w:tc>
      </w:tr>
      <w:tr w:rsidR="00BF61AD">
        <w:trPr>
          <w:trHeight w:val="609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14.15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Teminis karjeros planavimo susitikimas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II d klasės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</w:pPr>
            <w:proofErr w:type="spellStart"/>
            <w:r>
              <w:t>Z.Grinienė</w:t>
            </w:r>
            <w:proofErr w:type="spellEnd"/>
            <w:r>
              <w:t xml:space="preserve">, </w:t>
            </w:r>
            <w:proofErr w:type="spellStart"/>
            <w:r>
              <w:t>J.Novokreščenichienė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  <w:p w:rsidR="00BF61AD" w:rsidRDefault="00BF61AD"/>
        </w:tc>
      </w:tr>
      <w:tr w:rsidR="00BF61AD">
        <w:trPr>
          <w:trHeight w:val="43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13.00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Panevėžio miesto mokyklų merginų ir vaikinų krepšinio 3X3 zoninės varžybos.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 xml:space="preserve">I klasių mokiniai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ind w:right="645"/>
              <w:jc w:val="both"/>
            </w:pPr>
            <w:r>
              <w:t>Fizinio ugdymo mokytojai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Sporto salė</w:t>
            </w:r>
          </w:p>
        </w:tc>
      </w:tr>
      <w:tr w:rsidR="00BF61AD">
        <w:trPr>
          <w:trHeight w:val="467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Penktadienis</w:t>
            </w:r>
          </w:p>
          <w:p w:rsidR="00BF61AD" w:rsidRDefault="00E647BD">
            <w:r>
              <w:t>2023-02-10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9.10</w:t>
            </w:r>
          </w:p>
          <w:p w:rsidR="00BF61AD" w:rsidRDefault="00BF61AD"/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Vasario 16-osios minėjimas</w:t>
            </w:r>
          </w:p>
          <w:p w:rsidR="00BF61AD" w:rsidRDefault="00BF61AD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III klasių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J.Jankevičienė</w:t>
            </w:r>
            <w:proofErr w:type="spellEnd"/>
            <w:r>
              <w:t>,</w:t>
            </w:r>
          </w:p>
          <w:p w:rsidR="00BF61AD" w:rsidRDefault="00E647BD">
            <w:proofErr w:type="spellStart"/>
            <w:r>
              <w:t>A.Kumža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Aktų salė</w:t>
            </w:r>
          </w:p>
        </w:tc>
      </w:tr>
      <w:tr w:rsidR="00BF61AD">
        <w:trPr>
          <w:trHeight w:val="467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12.00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Vasario 16-osios minėjimas, konkurso “Gimnazijos pilietis” apdovanojimai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IV klasių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J.Jankevičienė</w:t>
            </w:r>
            <w:proofErr w:type="spellEnd"/>
            <w:r>
              <w:t>,</w:t>
            </w:r>
          </w:p>
          <w:p w:rsidR="00BF61AD" w:rsidRDefault="00E647BD">
            <w:proofErr w:type="spellStart"/>
            <w:r>
              <w:t>A.Kumža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Aktų salė</w:t>
            </w:r>
          </w:p>
        </w:tc>
      </w:tr>
      <w:tr w:rsidR="00BF61AD">
        <w:trPr>
          <w:trHeight w:val="52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E647BD">
            <w:r>
              <w:lastRenderedPageBreak/>
              <w:t>Pirmadienis</w:t>
            </w:r>
          </w:p>
          <w:p w:rsidR="00BF61AD" w:rsidRDefault="00E647BD">
            <w:r>
              <w:t>2023-02-13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8.30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</w:pPr>
            <w:r>
              <w:t>Metodinės tarybos susirinkimas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</w:pPr>
            <w:r>
              <w:t>Metodinių grupių pirmininkai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  <w:ind w:left="-108"/>
            </w:pPr>
            <w:r>
              <w:t xml:space="preserve">D. Dapšauskienė, Z. </w:t>
            </w:r>
            <w:proofErr w:type="spellStart"/>
            <w:r>
              <w:t>Januškienė</w:t>
            </w:r>
            <w:proofErr w:type="spellEnd"/>
            <w:r>
              <w:t xml:space="preserve">, 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</w:pPr>
            <w:r>
              <w:t>Mokytojų kambarys</w:t>
            </w:r>
          </w:p>
        </w:tc>
      </w:tr>
      <w:tr w:rsidR="00BF61AD">
        <w:trPr>
          <w:trHeight w:val="521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9.00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</w:pPr>
            <w:r>
              <w:t xml:space="preserve">Metodinių grupių susirinkimai: </w:t>
            </w:r>
          </w:p>
          <w:p w:rsidR="00BF61AD" w:rsidRDefault="00E647BD">
            <w:pPr>
              <w:spacing w:line="254" w:lineRule="auto"/>
            </w:pPr>
            <w:r>
              <w:t>1.Gimnazijos 2023 m. veiklos plano aptarimas, priemonių (</w:t>
            </w:r>
            <w:proofErr w:type="spellStart"/>
            <w:r>
              <w:t>papriemonių</w:t>
            </w:r>
            <w:proofErr w:type="spellEnd"/>
            <w:r>
              <w:t>) įgyvendinimo planavimas;</w:t>
            </w:r>
          </w:p>
          <w:p w:rsidR="00BF61AD" w:rsidRDefault="00E647BD">
            <w:pPr>
              <w:spacing w:line="254" w:lineRule="auto"/>
            </w:pPr>
            <w:r>
              <w:t>2. Kolegialaus mokymosi veiklų aptarimas, atvirų pamokų planavimas kovo - lapkričio mėnesiais, 13 klasės pamokų mieste planavimas. Kolegų pamokų stebėsenos planavimas. Atvirų pamokų vedimo preliminarių tvarkaraščių pristatymas kuruojančiam vadovui iki vasa</w:t>
            </w:r>
            <w:r>
              <w:t>rio 15 d.;</w:t>
            </w:r>
          </w:p>
          <w:p w:rsidR="00BF61AD" w:rsidRDefault="00E647BD">
            <w:pPr>
              <w:spacing w:line="254" w:lineRule="auto"/>
            </w:pPr>
            <w:r>
              <w:t>3. Edukacinių erdvių (II ir III aukštų koridoriuose) peržiūra, atnaujinimas, veiklų planavimas;</w:t>
            </w:r>
          </w:p>
          <w:p w:rsidR="00BF61AD" w:rsidRDefault="00E647BD">
            <w:pPr>
              <w:spacing w:line="254" w:lineRule="auto"/>
            </w:pPr>
            <w:r>
              <w:t xml:space="preserve">4. Gimnazijoje rengiamų parodų planavimas. Preliminaraus plano pateikimas kuruojančiam vadovui iki vasario 15 d.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</w:pPr>
            <w:r>
              <w:t>Mokytojai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  <w:ind w:left="-108"/>
            </w:pPr>
            <w:r>
              <w:t xml:space="preserve">D. Dapšauskienė, Z. </w:t>
            </w:r>
            <w:proofErr w:type="spellStart"/>
            <w:r>
              <w:t>Januš</w:t>
            </w:r>
            <w:r>
              <w:t>kienė</w:t>
            </w:r>
            <w:proofErr w:type="spellEnd"/>
            <w:r>
              <w:t xml:space="preserve">, 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4" w:lineRule="auto"/>
            </w:pPr>
            <w:r>
              <w:t>Gimnazijos kabinetai</w:t>
            </w:r>
          </w:p>
        </w:tc>
      </w:tr>
      <w:tr w:rsidR="00BF61AD">
        <w:trPr>
          <w:trHeight w:val="278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Antradienis</w:t>
            </w:r>
          </w:p>
          <w:p w:rsidR="00BF61AD" w:rsidRDefault="00E647BD">
            <w:pPr>
              <w:rPr>
                <w:b/>
              </w:rPr>
            </w:pPr>
            <w:r>
              <w:t>2023-02-14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8.30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Mokytojų tarybos posėdis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Mokytojai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D. Dapšauskienė</w:t>
            </w:r>
          </w:p>
          <w:p w:rsidR="00BF61AD" w:rsidRDefault="00E647BD">
            <w:r>
              <w:t xml:space="preserve">Z. </w:t>
            </w:r>
            <w:proofErr w:type="spellStart"/>
            <w:r>
              <w:t>Januškienė</w:t>
            </w:r>
            <w:proofErr w:type="spellEnd"/>
          </w:p>
          <w:p w:rsidR="00BF61AD" w:rsidRDefault="00E647BD">
            <w:pPr>
              <w:numPr>
                <w:ilvl w:val="0"/>
                <w:numId w:val="2"/>
              </w:numPr>
            </w:pPr>
            <w:proofErr w:type="spellStart"/>
            <w:r>
              <w:t>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Aktų salė</w:t>
            </w:r>
          </w:p>
        </w:tc>
      </w:tr>
      <w:tr w:rsidR="00BF61AD">
        <w:trPr>
          <w:trHeight w:val="27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13.00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Nuotolinis Seminaras “Smurto ir priekabiavimo darbo aplinkoje aspektai ir darbuotojų teisės”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Gimnazijos bendruomenė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numPr>
                <w:ilvl w:val="0"/>
                <w:numId w:val="3"/>
              </w:numPr>
            </w:pPr>
            <w:proofErr w:type="spellStart"/>
            <w:r>
              <w:t>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ZOOM platforma</w:t>
            </w:r>
          </w:p>
        </w:tc>
      </w:tr>
      <w:tr w:rsidR="00BF61AD">
        <w:trPr>
          <w:trHeight w:val="413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color w:val="000000"/>
              </w:rPr>
            </w:pPr>
            <w:r>
              <w:rPr>
                <w:color w:val="000000"/>
              </w:rPr>
              <w:t>Trečiadienis</w:t>
            </w:r>
          </w:p>
          <w:p w:rsidR="00BF61AD" w:rsidRDefault="00E647BD">
            <w:r>
              <w:rPr>
                <w:color w:val="000000"/>
              </w:rPr>
              <w:t>2023-02-15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9.00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Darbo tvarkos taisyklių rengimo grupės susirinkimas </w:t>
            </w:r>
          </w:p>
          <w:sdt>
            <w:sdtPr>
              <w:tag w:val="goog_rdk_1"/>
              <w:id w:val="927626324"/>
            </w:sdtPr>
            <w:sdtEndPr/>
            <w:sdtContent>
              <w:p w:rsidR="00BF61AD" w:rsidRDefault="00E647BD">
                <w:pPr>
                  <w:spacing w:line="252" w:lineRule="auto"/>
                  <w:rPr>
                    <w:highlight w:val="white"/>
                  </w:rPr>
                </w:pPr>
                <w:sdt>
                  <w:sdtPr>
                    <w:tag w:val="goog_rdk_0"/>
                    <w:id w:val="-1557013011"/>
                  </w:sdtPr>
                  <w:sdtEndPr/>
                  <w:sdtContent/>
                </w:sdt>
              </w:p>
            </w:sdtContent>
          </w:sdt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Darbo grupė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</w:pPr>
            <w:r>
              <w:t>D. Dapšauskienė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117 kab.</w:t>
            </w:r>
          </w:p>
        </w:tc>
      </w:tr>
      <w:tr w:rsidR="00BF61AD">
        <w:trPr>
          <w:trHeight w:val="41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10.00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Erasmus</w:t>
            </w:r>
            <w:proofErr w:type="spellEnd"/>
            <w:r>
              <w:t>+ projektų mokytojų susirinkimas</w:t>
            </w:r>
          </w:p>
          <w:p w:rsidR="00BF61AD" w:rsidRDefault="00BF61AD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Projektų mokytojai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J. Stankevičienė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301 kab.</w:t>
            </w:r>
          </w:p>
        </w:tc>
      </w:tr>
      <w:tr w:rsidR="00BF61AD">
        <w:trPr>
          <w:trHeight w:val="41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11.00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 xml:space="preserve">Galimų psichologinio smurto bei </w:t>
            </w:r>
            <w:proofErr w:type="spellStart"/>
            <w:r>
              <w:t>mobingo</w:t>
            </w:r>
            <w:proofErr w:type="spellEnd"/>
            <w:r>
              <w:t xml:space="preserve"> darbe atvejų nagrinėjimo komisijos susirinkimas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Komisijos nariai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A.Kumža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209 kab.</w:t>
            </w:r>
          </w:p>
        </w:tc>
      </w:tr>
      <w:tr w:rsidR="00BF61AD">
        <w:trPr>
          <w:trHeight w:val="14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color w:val="222222"/>
              </w:rPr>
            </w:pPr>
            <w:r>
              <w:rPr>
                <w:color w:val="222222"/>
              </w:rPr>
              <w:t>Antradienis</w:t>
            </w:r>
          </w:p>
          <w:p w:rsidR="00BF61AD" w:rsidRDefault="00E647BD">
            <w:pPr>
              <w:rPr>
                <w:color w:val="222222"/>
              </w:rPr>
            </w:pPr>
            <w:r>
              <w:rPr>
                <w:color w:val="222222"/>
              </w:rPr>
              <w:t>2023-02-21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color w:val="222222"/>
              </w:rPr>
            </w:pPr>
            <w:r>
              <w:rPr>
                <w:color w:val="222222"/>
              </w:rPr>
              <w:t>15.10-15.55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rPr>
                <w:color w:val="222222"/>
              </w:rPr>
            </w:pPr>
            <w:r>
              <w:rPr>
                <w:color w:val="222222"/>
              </w:rPr>
              <w:t>Teminis karjeros planavimo susitikimas: gabumų (dominuojančio intelekto tipo) nustatymo klausimyno atlikimas</w:t>
            </w:r>
            <w:r>
              <w:rPr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222222"/>
              </w:rPr>
              <w:t>„</w:t>
            </w:r>
            <w:r>
              <w:rPr>
                <w:color w:val="222222"/>
                <w:sz w:val="20"/>
                <w:szCs w:val="20"/>
              </w:rPr>
              <w:t>i</w:t>
            </w:r>
            <w:r>
              <w:rPr>
                <w:color w:val="222222"/>
              </w:rPr>
              <w:t>nterviu” atlikimas apie tėvų pasirinktą profesiją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Ie</w:t>
            </w:r>
            <w:proofErr w:type="spellEnd"/>
            <w:r>
              <w:rPr>
                <w:color w:val="222222"/>
              </w:rPr>
              <w:t xml:space="preserve"> klasės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L.Kilkuvienė</w:t>
            </w:r>
            <w:proofErr w:type="spell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J.Novokreščenichienė</w:t>
            </w:r>
            <w:proofErr w:type="spellEnd"/>
          </w:p>
          <w:p w:rsidR="00BF61AD" w:rsidRDefault="00BF61AD">
            <w:pPr>
              <w:rPr>
                <w:color w:val="2222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rPr>
                <w:color w:val="222222"/>
              </w:rPr>
            </w:pPr>
            <w:r>
              <w:rPr>
                <w:color w:val="222222"/>
              </w:rPr>
              <w:t>210 kab.</w:t>
            </w:r>
          </w:p>
        </w:tc>
      </w:tr>
      <w:tr w:rsidR="00BF61AD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E647BD">
            <w:r>
              <w:t>Trečiadienis</w:t>
            </w:r>
          </w:p>
          <w:p w:rsidR="00BF61AD" w:rsidRDefault="00E647BD">
            <w:pPr>
              <w:rPr>
                <w:b/>
              </w:rPr>
            </w:pPr>
            <w:r>
              <w:t>2023-02-22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10.05-10.50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Pamoka kitaip ,, Pirmosios pagalbos mokymai’’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4 klasės  A kurso mokiniai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Greitosios pagalbos gydytojas,</w:t>
            </w:r>
          </w:p>
          <w:p w:rsidR="00BF61AD" w:rsidRDefault="00E647BD">
            <w:r>
              <w:lastRenderedPageBreak/>
              <w:t xml:space="preserve">V. </w:t>
            </w:r>
            <w:proofErr w:type="spellStart"/>
            <w:r>
              <w:t>Kizienė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lastRenderedPageBreak/>
              <w:t>Aktų salė</w:t>
            </w:r>
          </w:p>
        </w:tc>
      </w:tr>
      <w:tr w:rsidR="00BF61AD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BF61A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17.00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Užsienio kalbų  metodinės grupės susirinkimas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Užsienio kalbų mokytojos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 xml:space="preserve">R. Rudytė, </w:t>
            </w:r>
          </w:p>
          <w:p w:rsidR="00BF61AD" w:rsidRDefault="00E647BD">
            <w:r>
              <w:t>D. Bartkienė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215 kabinetas</w:t>
            </w:r>
          </w:p>
        </w:tc>
      </w:tr>
      <w:tr w:rsidR="00BF61AD">
        <w:trPr>
          <w:trHeight w:val="52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BF61AD" w:rsidRDefault="00E647BD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2022-02-23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17.00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Gamtos mokslų metodinės grupės susirinkimas.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Gamtos mokslų mokytojai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 xml:space="preserve">V. </w:t>
            </w:r>
            <w:proofErr w:type="spellStart"/>
            <w:r>
              <w:t>Kizienė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Nuotolinis</w:t>
            </w:r>
          </w:p>
        </w:tc>
      </w:tr>
      <w:tr w:rsidR="00BF61AD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E647BD">
            <w:r>
              <w:t>Penktadienis</w:t>
            </w:r>
          </w:p>
          <w:p w:rsidR="00BF61AD" w:rsidRDefault="00E647BD">
            <w:pPr>
              <w:rPr>
                <w:color w:val="000000"/>
              </w:rPr>
            </w:pPr>
            <w:r>
              <w:t>2023-02-24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15.00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Etikos -estetikos metodinės grupės susirinkimas.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Etikos- estetikos metodinė grupė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roofErr w:type="spellStart"/>
            <w:r>
              <w:t>J.Simonavičienė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BF61AD"/>
        </w:tc>
      </w:tr>
      <w:tr w:rsidR="00BF61AD">
        <w:trPr>
          <w:trHeight w:val="27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Pirmadienis</w:t>
            </w:r>
          </w:p>
          <w:p w:rsidR="00BF61AD" w:rsidRDefault="00E647BD">
            <w:r>
              <w:t>2023-02-27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15.10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Vaiko gerovės komisijos (VGK) posėdis.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VGK nariai, mokiniai, jų tėvai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76" w:lineRule="auto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  <w:p w:rsidR="00BF61AD" w:rsidRDefault="00E647BD">
            <w:pPr>
              <w:spacing w:line="276" w:lineRule="auto"/>
            </w:pPr>
            <w:r>
              <w:t xml:space="preserve">J. </w:t>
            </w:r>
            <w:proofErr w:type="spellStart"/>
            <w:r>
              <w:t>Sokolnikova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212 kab.</w:t>
            </w:r>
          </w:p>
        </w:tc>
      </w:tr>
      <w:tr w:rsidR="00BF61AD">
        <w:trPr>
          <w:trHeight w:val="8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1AD" w:rsidRDefault="00E647BD">
            <w:r>
              <w:t>Antradienis</w:t>
            </w:r>
          </w:p>
          <w:p w:rsidR="00BF61AD" w:rsidRDefault="00E647BD">
            <w:r>
              <w:t>2023-02-28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15.10-15.55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r>
              <w:t>Teminis karjeros planavimo susitikimas: mokinių atlikto „interviu“ apie vieno iš tėvų pasirinktą profesiją pristatymas, aptarimas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proofErr w:type="spellStart"/>
            <w:r>
              <w:t>Ie</w:t>
            </w:r>
            <w:proofErr w:type="spellEnd"/>
            <w:r>
              <w:t xml:space="preserve"> klasė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  <w:jc w:val="both"/>
            </w:pPr>
            <w:proofErr w:type="spellStart"/>
            <w:r>
              <w:t>L.Kilkuvienė</w:t>
            </w:r>
            <w:proofErr w:type="spellEnd"/>
            <w:r>
              <w:t xml:space="preserve">, </w:t>
            </w:r>
            <w:proofErr w:type="spellStart"/>
            <w:r>
              <w:t>J.Novokreščenichienė</w:t>
            </w:r>
            <w:proofErr w:type="spellEnd"/>
          </w:p>
          <w:p w:rsidR="00BF61AD" w:rsidRDefault="00BF61AD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D" w:rsidRDefault="00E647BD">
            <w:pPr>
              <w:spacing w:line="252" w:lineRule="auto"/>
            </w:pPr>
            <w:r>
              <w:t>210 kab.</w:t>
            </w:r>
          </w:p>
        </w:tc>
      </w:tr>
    </w:tbl>
    <w:p w:rsidR="00BF61AD" w:rsidRDefault="00BF61AD"/>
    <w:p w:rsidR="00BF61AD" w:rsidRDefault="00E647BD">
      <w:r>
        <w:t>Kita veikla:</w:t>
      </w:r>
    </w:p>
    <w:p w:rsidR="00BF61AD" w:rsidRDefault="00E647BD">
      <w:pPr>
        <w:numPr>
          <w:ilvl w:val="0"/>
          <w:numId w:val="1"/>
        </w:numPr>
      </w:pPr>
      <w:r>
        <w:t xml:space="preserve">I klasių mokinių adaptacijos ir vertybių tyrimo rezultatų pristatymas pedagogų tarybos posėdyje.  Atsakinga E. </w:t>
      </w:r>
      <w:proofErr w:type="spellStart"/>
      <w:r>
        <w:t>Vaisiauskienė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 xml:space="preserve">Vasario 1-9 d. pasirengimas Vasario 16-osios renginiui (aktų salės ir gimnazijos erdvės). Atsakingi: </w:t>
      </w:r>
      <w:proofErr w:type="spellStart"/>
      <w:r>
        <w:t>I.Nemanienė</w:t>
      </w:r>
      <w:proofErr w:type="spellEnd"/>
      <w:r>
        <w:t xml:space="preserve">, </w:t>
      </w:r>
      <w:proofErr w:type="spellStart"/>
      <w:r>
        <w:t>G.Lataitis</w:t>
      </w:r>
      <w:proofErr w:type="spellEnd"/>
      <w:r>
        <w:t xml:space="preserve">, </w:t>
      </w:r>
      <w:proofErr w:type="spellStart"/>
      <w:r>
        <w:t>J.Si</w:t>
      </w:r>
      <w:r>
        <w:t>monavičienė</w:t>
      </w:r>
      <w:proofErr w:type="spellEnd"/>
    </w:p>
    <w:p w:rsidR="00BF61AD" w:rsidRDefault="00E647BD">
      <w:pPr>
        <w:numPr>
          <w:ilvl w:val="0"/>
          <w:numId w:val="1"/>
        </w:numPr>
      </w:pPr>
      <w:r>
        <w:t xml:space="preserve">Vasario 1 d. nuo 14.00 val.  I-II klasių mokinių ugdymo proceso intensyvinimas: 3 val. ugdymo karjerai veikla Panevėžio miesto įstaigose, įmonėse, organizacijose (pagal atskirą planą). Atsakingi </w:t>
      </w:r>
      <w:proofErr w:type="spellStart"/>
      <w:r>
        <w:t>A.Kumža</w:t>
      </w:r>
      <w:proofErr w:type="spellEnd"/>
      <w:r>
        <w:t xml:space="preserve">, klasių vadovai, </w:t>
      </w:r>
      <w:proofErr w:type="spellStart"/>
      <w:r>
        <w:t>J.Novokreščenichienė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>Va</w:t>
      </w:r>
      <w:r>
        <w:t xml:space="preserve">sario 1 d.13.00 val. Panevėžio miesto mokyklų  merginų  tinklinio finalinės varžybos. “Nevėžio “ sporto kompleksas. Atsakingi : G. Ramanauskienė, J. </w:t>
      </w:r>
      <w:proofErr w:type="spellStart"/>
      <w:r>
        <w:t>Filatova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>Vasario 2 d.13.00 val. Panevėžio miesto mokyklų vaikinų tinklinio finalinės varžybos. “ Nevėžio s</w:t>
      </w:r>
      <w:r>
        <w:t>porto kompleksas. Atsakingi:  A. Butautas, V. Gerta.</w:t>
      </w:r>
    </w:p>
    <w:p w:rsidR="00BF61AD" w:rsidRDefault="00E647BD">
      <w:pPr>
        <w:numPr>
          <w:ilvl w:val="0"/>
          <w:numId w:val="1"/>
        </w:numPr>
      </w:pPr>
      <w:r>
        <w:t>Vasario 2 d. informatikos olimpiados III etapas. Dalyvauja 6 mokiniai. Atsakingos IT mokytojos.</w:t>
      </w:r>
    </w:p>
    <w:p w:rsidR="00BF61AD" w:rsidRDefault="00E647BD">
      <w:pPr>
        <w:numPr>
          <w:ilvl w:val="0"/>
          <w:numId w:val="1"/>
        </w:numPr>
      </w:pPr>
      <w:r>
        <w:t>Vasario 2 d.  15.10-15.55 val. II c klasės mokinių išvyka į Panevėžio regioninį karjeros centrą. Atsakingos</w:t>
      </w:r>
      <w:r>
        <w:t xml:space="preserve"> </w:t>
      </w:r>
      <w:proofErr w:type="spellStart"/>
      <w:r>
        <w:t>R.Rudytė</w:t>
      </w:r>
      <w:proofErr w:type="spellEnd"/>
      <w:r>
        <w:t xml:space="preserve">,  </w:t>
      </w:r>
      <w:proofErr w:type="spellStart"/>
      <w:r>
        <w:t>J.Novokreščenichienė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>Vasario 4 d. IT konkurso „Bebras“ II etapas (nuotolinis). Dalyvauja 43 I-IV kl. mokiniai. Atsakingos IT mokytojos.</w:t>
      </w:r>
    </w:p>
    <w:p w:rsidR="00BF61AD" w:rsidRDefault="00E647BD">
      <w:pPr>
        <w:numPr>
          <w:ilvl w:val="0"/>
          <w:numId w:val="1"/>
        </w:numPr>
      </w:pPr>
      <w:r>
        <w:t>Vasario 4 d. Panevėžio 5-osios gimnazijos atstovų prisistatymas Panevėžio Karkos progimnazijos 8 klasių mok</w:t>
      </w:r>
      <w:r>
        <w:t xml:space="preserve">iniams. Atsakingi A. </w:t>
      </w:r>
      <w:proofErr w:type="spellStart"/>
      <w:r>
        <w:t>Kumža</w:t>
      </w:r>
      <w:proofErr w:type="spellEnd"/>
      <w:r>
        <w:t xml:space="preserve">, J. </w:t>
      </w:r>
      <w:proofErr w:type="spellStart"/>
      <w:r>
        <w:t>Novokreščenichienė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 xml:space="preserve">Vasario 8 d. muzikos olimpiados miesto etapas, dalyvauja III klasės mokinys. Atsakinga Z. </w:t>
      </w:r>
      <w:proofErr w:type="spellStart"/>
      <w:r>
        <w:t>Pilkauskienė.Dalyvauja</w:t>
      </w:r>
      <w:proofErr w:type="spellEnd"/>
      <w:r>
        <w:t xml:space="preserve"> II-IV klasių mokiniai. Atsakinga Z. Pilkauskienė</w:t>
      </w:r>
    </w:p>
    <w:p w:rsidR="00BF61AD" w:rsidRDefault="00E647BD">
      <w:pPr>
        <w:numPr>
          <w:ilvl w:val="0"/>
          <w:numId w:val="1"/>
        </w:numPr>
      </w:pPr>
      <w:r>
        <w:t>Vasario 8 d. J. Balčikonio gimnazijos respu</w:t>
      </w:r>
      <w:r>
        <w:t>blikinis dainų festivalis Panevėžio bendruomenių rūmuose Vasario 16-ajai paminėti.</w:t>
      </w:r>
    </w:p>
    <w:p w:rsidR="00BF61AD" w:rsidRDefault="00E647BD">
      <w:pPr>
        <w:numPr>
          <w:ilvl w:val="0"/>
          <w:numId w:val="1"/>
        </w:numPr>
      </w:pPr>
      <w:r>
        <w:t>Vasario 9 d. rusų kalbos olimpiados II turas J. Miltinio gimnazijoje, dalyvauja II-III klasių mokiniai. Atsakingos R. Rudytė, A. Balčiūnienė.</w:t>
      </w:r>
    </w:p>
    <w:p w:rsidR="00BF61AD" w:rsidRDefault="00E647BD">
      <w:pPr>
        <w:numPr>
          <w:ilvl w:val="0"/>
          <w:numId w:val="1"/>
        </w:numPr>
      </w:pPr>
      <w:r>
        <w:t xml:space="preserve">Vasario 9 d. 14.15-15.00 val. </w:t>
      </w:r>
      <w:proofErr w:type="spellStart"/>
      <w:r>
        <w:t>I</w:t>
      </w:r>
      <w:r>
        <w:t>Id</w:t>
      </w:r>
      <w:proofErr w:type="spellEnd"/>
      <w:r>
        <w:t xml:space="preserve"> klasės mokinių išvyka į Regioninį Panevėžio karjeros centrą. Atsakingos </w:t>
      </w:r>
      <w:proofErr w:type="spellStart"/>
      <w:r>
        <w:t>Z.Grinienė</w:t>
      </w:r>
      <w:proofErr w:type="spellEnd"/>
      <w:r>
        <w:t xml:space="preserve">, </w:t>
      </w:r>
      <w:proofErr w:type="spellStart"/>
      <w:r>
        <w:t>J.Novokreščenichienė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 xml:space="preserve">Vasario 22 d. 18.00 val. Panevėžio Rožyno progimnazijoje 8-tų klasių mokinių tėvų susirinkimas. </w:t>
      </w:r>
      <w:proofErr w:type="spellStart"/>
      <w:r>
        <w:t>A.Kumža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lastRenderedPageBreak/>
        <w:t xml:space="preserve">Vasario 23 d. 14 val. spektaklis </w:t>
      </w:r>
      <w:r>
        <w:rPr>
          <w:rFonts w:ascii="Arial" w:eastAsia="Arial" w:hAnsi="Arial" w:cs="Arial"/>
          <w:color w:val="22262A"/>
          <w:highlight w:val="white"/>
        </w:rPr>
        <w:t>„</w:t>
      </w:r>
      <w:r>
        <w:t xml:space="preserve">Neišmoktos pamokos” J. Miltinio dramos teatre. Dalyvauja III a, b, e kl. mokiniai. Atsakingi G. </w:t>
      </w:r>
      <w:proofErr w:type="spellStart"/>
      <w:r>
        <w:t>Tidikytė</w:t>
      </w:r>
      <w:proofErr w:type="spellEnd"/>
      <w:r>
        <w:t xml:space="preserve">, J. </w:t>
      </w:r>
      <w:proofErr w:type="spellStart"/>
      <w:r>
        <w:t>Filatova</w:t>
      </w:r>
      <w:proofErr w:type="spellEnd"/>
      <w:r>
        <w:t>, R. Daukša.</w:t>
      </w:r>
    </w:p>
    <w:p w:rsidR="00BF61AD" w:rsidRDefault="00E647BD">
      <w:pPr>
        <w:numPr>
          <w:ilvl w:val="0"/>
          <w:numId w:val="1"/>
        </w:numPr>
      </w:pPr>
      <w:r>
        <w:t xml:space="preserve">Vasario 23 d. nuo 14.00 val. I-II klasių mokinių ugdymo proceso intensyvinimas:3 </w:t>
      </w:r>
      <w:proofErr w:type="spellStart"/>
      <w:r>
        <w:t>val.ugdymo</w:t>
      </w:r>
      <w:proofErr w:type="spellEnd"/>
      <w:r>
        <w:t xml:space="preserve"> karjerai veikla Dramos teatre. Ats</w:t>
      </w:r>
      <w:r>
        <w:t xml:space="preserve">akingi </w:t>
      </w:r>
      <w:proofErr w:type="spellStart"/>
      <w:r>
        <w:t>A.Kumža</w:t>
      </w:r>
      <w:proofErr w:type="spellEnd"/>
      <w:r>
        <w:t>, klasių vadovai.</w:t>
      </w:r>
    </w:p>
    <w:p w:rsidR="00BF61AD" w:rsidRDefault="00E647BD">
      <w:pPr>
        <w:numPr>
          <w:ilvl w:val="0"/>
          <w:numId w:val="1"/>
        </w:numPr>
      </w:pPr>
      <w:r>
        <w:t xml:space="preserve">Vasario 23 d. A. </w:t>
      </w:r>
      <w:proofErr w:type="spellStart"/>
      <w:r>
        <w:t>Lipniūno</w:t>
      </w:r>
      <w:proofErr w:type="spellEnd"/>
      <w:r>
        <w:t xml:space="preserve"> progimnazijos 8 klasių mokinių </w:t>
      </w:r>
      <w:proofErr w:type="spellStart"/>
      <w:r>
        <w:t>mokinių</w:t>
      </w:r>
      <w:proofErr w:type="spellEnd"/>
      <w:r>
        <w:t xml:space="preserve"> pažintinis vizitas į 5-ają gimnaziją. Atsakingi A. </w:t>
      </w:r>
      <w:proofErr w:type="spellStart"/>
      <w:r>
        <w:t>Kumža</w:t>
      </w:r>
      <w:proofErr w:type="spellEnd"/>
      <w:r>
        <w:t xml:space="preserve">, J. </w:t>
      </w:r>
      <w:proofErr w:type="spellStart"/>
      <w:r>
        <w:t>Novokreščenichienė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>Vasario 24 d., 28-oji ekonomikos ir verslumo olimpiada. Dalyvauja II-IV klasių</w:t>
      </w:r>
      <w:r>
        <w:t xml:space="preserve"> mokiniai. Atsakinga L. </w:t>
      </w:r>
      <w:proofErr w:type="spellStart"/>
      <w:r>
        <w:t>Kuokalienė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 xml:space="preserve"> Vasario 24 d. Panevėžio 5-osios gimnazijos atstovų prisistatymas Panevėžio “Vilties” progimnazijos 8 klasių mokiniams. Atsakingi A. </w:t>
      </w:r>
      <w:proofErr w:type="spellStart"/>
      <w:r>
        <w:t>Kumža</w:t>
      </w:r>
      <w:proofErr w:type="spellEnd"/>
      <w:r>
        <w:t xml:space="preserve">, J. </w:t>
      </w:r>
      <w:proofErr w:type="spellStart"/>
      <w:r>
        <w:t>Novokreščenichienė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 xml:space="preserve">Vasario 27 d. nuo 15.00 </w:t>
      </w:r>
      <w:proofErr w:type="spellStart"/>
      <w:r>
        <w:t>val.IV</w:t>
      </w:r>
      <w:proofErr w:type="spellEnd"/>
      <w:r>
        <w:t xml:space="preserve"> klasių mokinių ugdymo proc</w:t>
      </w:r>
      <w:r>
        <w:t xml:space="preserve">eso </w:t>
      </w:r>
      <w:proofErr w:type="spellStart"/>
      <w:r>
        <w:t>intensyvinimas.Žmogaus</w:t>
      </w:r>
      <w:proofErr w:type="spellEnd"/>
      <w:r>
        <w:t xml:space="preserve"> sauga nuotoliu.</w:t>
      </w:r>
    </w:p>
    <w:p w:rsidR="00BF61AD" w:rsidRDefault="00E647BD">
      <w:pPr>
        <w:numPr>
          <w:ilvl w:val="0"/>
          <w:numId w:val="1"/>
        </w:numPr>
      </w:pPr>
      <w:r>
        <w:t>Vasario 28 d. nuo 15.00 val. IV klasių mokinių ugdymo proceso intensyvinimas. Žmogaus sauga nuotoliu.</w:t>
      </w:r>
    </w:p>
    <w:p w:rsidR="00BF61AD" w:rsidRDefault="00E647BD">
      <w:pPr>
        <w:numPr>
          <w:ilvl w:val="0"/>
          <w:numId w:val="1"/>
        </w:numPr>
      </w:pPr>
      <w:r>
        <w:t xml:space="preserve">Klasių valandėlės su policijos specialistais apie teisinę atsakomybę, interneto kultūrą, patyčių elektroninėje </w:t>
      </w:r>
      <w:r>
        <w:t xml:space="preserve">erdvėje prevenciją. Atsakinga </w:t>
      </w:r>
      <w:proofErr w:type="spellStart"/>
      <w:r>
        <w:t>J.Sokolnikova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r>
        <w:t>Istorijos olimpiada. Dalyvauja  III-IV klasių mokiniai. Atsakingi istorijos mokytojai.</w:t>
      </w:r>
    </w:p>
    <w:p w:rsidR="00BF61AD" w:rsidRDefault="00E647BD">
      <w:pPr>
        <w:numPr>
          <w:ilvl w:val="0"/>
          <w:numId w:val="1"/>
        </w:numPr>
      </w:pPr>
      <w:r>
        <w:t xml:space="preserve">Pasiruošimas </w:t>
      </w:r>
      <w:proofErr w:type="spellStart"/>
      <w:r>
        <w:t>Erasmus</w:t>
      </w:r>
      <w:proofErr w:type="spellEnd"/>
      <w:r>
        <w:t>+ projekto „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“ mokymams Lietuvoje. Atsakingos J. Stankevičienė, L. </w:t>
      </w:r>
      <w:proofErr w:type="spellStart"/>
      <w:r>
        <w:t>Kuokalienė</w:t>
      </w:r>
      <w:proofErr w:type="spellEnd"/>
      <w:r>
        <w:t>, I. Nemanie</w:t>
      </w:r>
      <w:r>
        <w:t xml:space="preserve">nė, E. </w:t>
      </w:r>
      <w:proofErr w:type="spellStart"/>
      <w:r>
        <w:t>Šeputienė</w:t>
      </w:r>
      <w:proofErr w:type="spellEnd"/>
      <w:r>
        <w:t xml:space="preserve">, E. </w:t>
      </w:r>
      <w:proofErr w:type="spellStart"/>
      <w:r>
        <w:t>Janulionienė</w:t>
      </w:r>
      <w:proofErr w:type="spellEnd"/>
      <w:r>
        <w:t>.</w:t>
      </w:r>
    </w:p>
    <w:p w:rsidR="00BF61AD" w:rsidRDefault="00E647BD">
      <w:pPr>
        <w:numPr>
          <w:ilvl w:val="0"/>
          <w:numId w:val="1"/>
        </w:numPr>
      </w:pPr>
      <w:proofErr w:type="spellStart"/>
      <w:r>
        <w:t>Erasmus</w:t>
      </w:r>
      <w:proofErr w:type="spellEnd"/>
      <w:r>
        <w:t>+ projektų „COFFE_E“, „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“, „</w:t>
      </w:r>
      <w:proofErr w:type="spellStart"/>
      <w:r>
        <w:t>ALiCE</w:t>
      </w:r>
      <w:proofErr w:type="spellEnd"/>
      <w:r>
        <w:t>“ ir „Įvaldykime STEAM“ veiklos. Atsakinga J. Stankevičienė ir projektų mokytojai.</w:t>
      </w:r>
    </w:p>
    <w:p w:rsidR="00BF61AD" w:rsidRDefault="00BF61AD"/>
    <w:p w:rsidR="00BF61AD" w:rsidRDefault="00E647BD">
      <w:r>
        <w:t xml:space="preserve">Direktorė                                                                         </w:t>
      </w:r>
      <w:r>
        <w:t xml:space="preserve">                                                                                           D. Dapšauskienė</w:t>
      </w:r>
    </w:p>
    <w:p w:rsidR="00BF61AD" w:rsidRDefault="00BF61AD"/>
    <w:p w:rsidR="00BF61AD" w:rsidRDefault="00BF61AD"/>
    <w:p w:rsidR="00BF61AD" w:rsidRDefault="00BF61AD"/>
    <w:sectPr w:rsidR="00BF61AD">
      <w:pgSz w:w="16838" w:h="11906" w:orient="landscape"/>
      <w:pgMar w:top="85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711D"/>
    <w:multiLevelType w:val="multilevel"/>
    <w:tmpl w:val="527A92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1E5B22"/>
    <w:multiLevelType w:val="multilevel"/>
    <w:tmpl w:val="04A6B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AE6719"/>
    <w:multiLevelType w:val="multilevel"/>
    <w:tmpl w:val="E2CA08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D"/>
    <w:rsid w:val="00BF61AD"/>
    <w:rsid w:val="00E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1139-B6FB-4392-B516-A518F7AB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61E0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CA61E0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s/jiSr39tfUB0N5qJO9mWwFvlg==">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5271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2023-01-30T12:37:00Z</dcterms:created>
  <dcterms:modified xsi:type="dcterms:W3CDTF">2023-01-30T12:37:00Z</dcterms:modified>
</cp:coreProperties>
</file>