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41156" w14:textId="66E9E5A9" w:rsidR="006C2C51" w:rsidRDefault="00BC4CB3" w:rsidP="006C2C51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5BE6D113" w14:textId="77777777" w:rsidR="006C2C51" w:rsidRDefault="00BC4CB3" w:rsidP="006C2C51">
      <w:pPr>
        <w:spacing w:after="0" w:line="240" w:lineRule="auto"/>
        <w:ind w:left="51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5-osios gimnazijos direktor</w:t>
      </w:r>
      <w:r w:rsid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iaus</w:t>
      </w:r>
    </w:p>
    <w:p w14:paraId="1717FFB8" w14:textId="373BE528" w:rsidR="00BC4CB3" w:rsidRPr="00BC4CB3" w:rsidRDefault="00BC4CB3" w:rsidP="006C2C51">
      <w:pPr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2022</w:t>
      </w:r>
      <w:r w:rsid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sausio </w:t>
      </w:r>
      <w:r w:rsidR="003574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</w:t>
      </w: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 </w:t>
      </w:r>
      <w:r w:rsid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V-</w:t>
      </w:r>
      <w:r w:rsidR="003574D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</w:p>
    <w:p w14:paraId="0D43537F" w14:textId="77777777" w:rsidR="00DF45A6" w:rsidRDefault="00DF45A6" w:rsidP="006C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25CEF5" w14:textId="77777777" w:rsidR="00810781" w:rsidRDefault="00BC4CB3" w:rsidP="00A0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6C2C51"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5-OSIOS GIMNAZIJOS</w:t>
      </w:r>
      <w:r w:rsidR="00810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32BBB970" w14:textId="32ECE54F" w:rsidR="006C2C51" w:rsidRPr="006C2C51" w:rsidRDefault="006C2C51" w:rsidP="00A0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 „GIMNAZIJOS PILIETIS“ </w:t>
      </w:r>
    </w:p>
    <w:p w14:paraId="1BC30BA0" w14:textId="7DCEE252" w:rsidR="00BC4CB3" w:rsidRPr="00BC4CB3" w:rsidRDefault="006C2C51" w:rsidP="00BA197C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14:paraId="24A1AC3A" w14:textId="075E2C89" w:rsidR="00BC4CB3" w:rsidRPr="00BC4CB3" w:rsidRDefault="00BC4CB3" w:rsidP="009A7044">
      <w:pPr>
        <w:spacing w:afterLines="120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 BENDROSIOS NUOSTATOS</w:t>
      </w:r>
    </w:p>
    <w:p w14:paraId="53971325" w14:textId="77777777" w:rsidR="009A7044" w:rsidRDefault="009A7044" w:rsidP="009A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B8B256" w14:textId="7AD4DFB5" w:rsidR="00BC4CB3" w:rsidRPr="00BC4CB3" w:rsidRDefault="00BC4CB3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Konkurso „Gimnazijos pilietis“ (toliau – konkursas) nuostatai reglamentuoja konkurso tikslus, dalyvius, organizavimo, vykdymo bei vertinimo tvarką ir dalyvių apdovanojimą.</w:t>
      </w:r>
    </w:p>
    <w:p w14:paraId="469E5998" w14:textId="39BCFC16" w:rsidR="00BC4CB3" w:rsidRPr="00BC4CB3" w:rsidRDefault="00BC4CB3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Konkurso dalyviai – Panevėžio 5-osios gimnazijos IV klasių mokiniai.</w:t>
      </w:r>
    </w:p>
    <w:p w14:paraId="43DFF994" w14:textId="221FB5CE" w:rsidR="00BC4CB3" w:rsidRPr="00BC4CB3" w:rsidRDefault="00BC4CB3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Konkurso organizatorius – Panevėžio 5-oji gimnazija, konkurso partneris – AB „Linas </w:t>
      </w:r>
      <w:proofErr w:type="spellStart"/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Agro</w:t>
      </w:r>
      <w:proofErr w:type="spellEnd"/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Group</w:t>
      </w:r>
      <w:proofErr w:type="spellEnd"/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“.</w:t>
      </w:r>
    </w:p>
    <w:p w14:paraId="0276890C" w14:textId="358E6333" w:rsidR="00BC4CB3" w:rsidRPr="00BC4CB3" w:rsidRDefault="00BC4CB3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Šie nuostatai galioja nuo jų patvirtinimo datos. Esant poreikiui, nuostatai gali būti atnaujinami ar koreguojami. </w:t>
      </w:r>
    </w:p>
    <w:p w14:paraId="18744284" w14:textId="77777777" w:rsidR="00BC4CB3" w:rsidRPr="00BC4CB3" w:rsidRDefault="00BC4CB3" w:rsidP="00BC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287B6D" w14:textId="3979F513" w:rsidR="00BC4CB3" w:rsidRPr="00BC4CB3" w:rsidRDefault="00BC4CB3" w:rsidP="006C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 KONKURSO TIKSLAI IR UŽDAVINIAI</w:t>
      </w:r>
    </w:p>
    <w:p w14:paraId="4AC82233" w14:textId="77777777" w:rsidR="009A7044" w:rsidRDefault="009A7044" w:rsidP="009A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FB7465A" w14:textId="37797D49" w:rsidR="006C2C51" w:rsidRPr="001D6BF4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BC4CB3" w:rsidRP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moksleivių pilietiškumą ir patriotiškumą.</w:t>
      </w:r>
    </w:p>
    <w:p w14:paraId="00AFEA84" w14:textId="77777777" w:rsidR="006C2C51" w:rsidRDefault="006C2C51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r w:rsidR="00BC4CB3" w:rsidRP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Ugdyti gimnazijos bendruomenės lyderius.</w:t>
      </w:r>
    </w:p>
    <w:p w14:paraId="3322EB46" w14:textId="57CA230F" w:rsidR="00BC4CB3" w:rsidRPr="006C2C51" w:rsidRDefault="006C2C51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7. </w:t>
      </w:r>
      <w:r w:rsidR="00BC4CB3" w:rsidRPr="006C2C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Formuoti aktyvius pilietinės visuomenės narius.</w:t>
      </w:r>
    </w:p>
    <w:p w14:paraId="5DA8A2A3" w14:textId="77777777" w:rsidR="00BC4CB3" w:rsidRPr="00BC4CB3" w:rsidRDefault="00BC4CB3" w:rsidP="00BC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7428A0" w14:textId="2E31EA84" w:rsidR="00BC4CB3" w:rsidRPr="00BC4CB3" w:rsidRDefault="00BC4CB3" w:rsidP="006C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 KONKURSO ORGANIZAVIMAS</w:t>
      </w:r>
    </w:p>
    <w:p w14:paraId="68473AB2" w14:textId="77777777" w:rsidR="00BC4CB3" w:rsidRPr="00BC4CB3" w:rsidRDefault="00BC4CB3" w:rsidP="00BC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</w:t>
      </w:r>
    </w:p>
    <w:p w14:paraId="0DEB250C" w14:textId="77777777" w:rsidR="001D6BF4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Konkurso nuostatų  skelbimas  IV klasių mokiniams.</w:t>
      </w:r>
    </w:p>
    <w:p w14:paraId="222A6242" w14:textId="77777777" w:rsidR="001D6BF4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Konkurso „Gimnazijos pilietis“ komisijos sudarymas.</w:t>
      </w:r>
    </w:p>
    <w:p w14:paraId="122B2B0D" w14:textId="77777777" w:rsidR="001D6BF4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Kandidatų iškėlimas ir registravimas: kandidatus siūlo IV klasės a</w:t>
      </w:r>
      <w:r w:rsidR="00FD1B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rba kandidatas pats siūlo 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savo kandidatūrą.  </w:t>
      </w:r>
    </w:p>
    <w:p w14:paraId="1C013C85" w14:textId="6FD9D0C6" w:rsidR="00BC4CB3" w:rsidRPr="00BC4CB3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Kandidatų prisistatymas-vaizdinė reklama, žodiniai prisistatymai gimnazijos bendruomenei.</w:t>
      </w:r>
    </w:p>
    <w:p w14:paraId="767B7236" w14:textId="53295808" w:rsidR="00BC4CB3" w:rsidRPr="00BC4CB3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Balsavimas, kuriame dalyvauja I-IV klasių mokiniai ir mokytojai.</w:t>
      </w:r>
    </w:p>
    <w:p w14:paraId="78D96EC9" w14:textId="31641E59" w:rsidR="00BC4CB3" w:rsidRPr="00BC4CB3" w:rsidRDefault="006C2C51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Finalinis etapas: kandidatų prisistatymas konkurso gimnazijos komisijai ir  AB „Linas </w:t>
      </w:r>
      <w:proofErr w:type="spellStart"/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Agro</w:t>
      </w:r>
      <w:proofErr w:type="spellEnd"/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Group</w:t>
      </w:r>
      <w:proofErr w:type="spellEnd"/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“ atstovui; galutinis balsavimas.</w:t>
      </w:r>
    </w:p>
    <w:p w14:paraId="487C07E2" w14:textId="5C8E64A4" w:rsidR="00BC4CB3" w:rsidRPr="00BC4CB3" w:rsidRDefault="001D6BF4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Nugalėtojų paskelbimas gimnazijos bendruomenei.</w:t>
      </w:r>
    </w:p>
    <w:p w14:paraId="59475479" w14:textId="22D69306" w:rsidR="00BC4CB3" w:rsidRPr="00BC4CB3" w:rsidRDefault="001D6BF4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Konkurso nugalėtojų apdovanojimas renginio, skirto Vasario 16-ajai, Lietuvos valstybės atkūrimo dienai,  metu.</w:t>
      </w:r>
    </w:p>
    <w:p w14:paraId="20808AF6" w14:textId="77777777" w:rsidR="00BC4CB3" w:rsidRPr="00BC4CB3" w:rsidRDefault="00BC4CB3" w:rsidP="00C74EC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5FD382" w14:textId="77777777" w:rsidR="00BC4CB3" w:rsidRPr="00BC4CB3" w:rsidRDefault="00BC4CB3" w:rsidP="00C74EC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4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 KANDIDATŲ VERTINIMO KRITERIJAI</w:t>
      </w:r>
    </w:p>
    <w:p w14:paraId="17B56A99" w14:textId="77777777" w:rsidR="00DF45A6" w:rsidRDefault="00DF45A6" w:rsidP="00DF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15C8F3" w14:textId="7CD5233A" w:rsidR="00BC4CB3" w:rsidRPr="00BC4CB3" w:rsidRDefault="00DF45A6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dalyviai – IV klasių mokiniai:</w:t>
      </w:r>
    </w:p>
    <w:p w14:paraId="78BE201C" w14:textId="77777777" w:rsidR="0030028D" w:rsidRDefault="00DF45A6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16.1. </w:t>
      </w:r>
      <w:r w:rsidR="00BC4CB3" w:rsidRPr="00FD1B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asmenybės, kurioms būdingos šios vertybės: 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atsakomybė, darbštumas, organizuotumas, bendradarbiavimas, draugiškumas, pakantumas, sąžiningumas, garbingumas, 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gebėjimas dirbti komandoje, kūrybingumas, principingumas,  išsilavinimas ir platus akiratis, demokratinių vertybių puoselėjimas</w:t>
      </w:r>
      <w:r w:rsidR="00000EB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B4BF16B" w14:textId="7A06FA52" w:rsidR="00BC4CB3" w:rsidRPr="0030028D" w:rsidRDefault="0030028D" w:rsidP="00E20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16.2.</w:t>
      </w:r>
      <w:r w:rsidR="00BC4CB3" w:rsidRPr="003002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mokiniai, kurie yra gimnazijos lyderiai: </w:t>
      </w:r>
    </w:p>
    <w:p w14:paraId="2B79896A" w14:textId="77777777" w:rsidR="00BC4CB3" w:rsidRPr="009A7044" w:rsidRDefault="00BC4CB3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Aktyviai dalyvauja gimnazijos g</w:t>
      </w:r>
      <w:r w:rsidR="00000EBA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yvenime, įvairiose jos veiklose.</w:t>
      </w:r>
    </w:p>
    <w:p w14:paraId="70995E94" w14:textId="77777777" w:rsidR="00BC4CB3" w:rsidRPr="009A7044" w:rsidRDefault="00BC4CB3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 pilietines iniciatyvas, gimnazijos renginius, projektus, kultūrines, menines, sportines veiklas</w:t>
      </w:r>
      <w:r w:rsidR="00000EBA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0A0F07E0" w14:textId="77777777" w:rsidR="0030028D" w:rsidRPr="009A7044" w:rsidRDefault="00BC4CB3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Garsina gimnaziją, dalyvaudami miesto ir respublikos olimpiadose, konkursuose, varžybose, projektuose</w:t>
      </w:r>
      <w:r w:rsidR="00000EBA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C3127B3" w14:textId="14CCCBA8" w:rsidR="00322A11" w:rsidRPr="00322A11" w:rsidRDefault="0030028D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22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16.3.</w:t>
      </w:r>
      <w:r w:rsidR="00BC4CB3" w:rsidRPr="00322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mokiniai, kurie yra aktyvūs miesto bendruomenės nariai: </w:t>
      </w:r>
    </w:p>
    <w:p w14:paraId="59583013" w14:textId="77777777" w:rsidR="00BC4CB3" w:rsidRPr="009A7044" w:rsidRDefault="00BC4CB3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Aktyviai dalyvauja miesto pilietinėse akcijose.</w:t>
      </w:r>
    </w:p>
    <w:p w14:paraId="47F1D876" w14:textId="77777777" w:rsidR="009A7044" w:rsidRDefault="00BC4CB3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Aktyviai dalyvauja miesto renginiuose, prisideda prie jų organizavimo.</w:t>
      </w:r>
    </w:p>
    <w:p w14:paraId="6DEDFA9A" w14:textId="2D4194AF" w:rsidR="00BC4CB3" w:rsidRPr="00322A11" w:rsidRDefault="0030028D" w:rsidP="00E2014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22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16.4.</w:t>
      </w:r>
      <w:r w:rsidR="00BC4CB3" w:rsidRPr="00322A1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mokiniai, kurie aktyviai dalyvauja:</w:t>
      </w:r>
    </w:p>
    <w:p w14:paraId="7D3C3A01" w14:textId="77589D4F" w:rsidR="00BF5F8F" w:rsidRPr="009A7044" w:rsidRDefault="00E2014C" w:rsidP="00A04E9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16.4.1.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Nevyriausybinių organizacijų veiklose: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Jaunimo NVO „Apskritasis stalas“</w:t>
      </w:r>
      <w:r w:rsidR="00BA19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liberalus jaunimas</w:t>
      </w:r>
      <w:r w:rsidR="00322A11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Lietuvos skautija</w:t>
      </w:r>
      <w:r w:rsidR="00322A11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mokinių savivaldų informavimo centras</w:t>
      </w:r>
      <w:r w:rsidR="00322A11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Jaunieji šauliai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Maironiečių</w:t>
      </w:r>
      <w:proofErr w:type="spellEnd"/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draugija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Lietuvos moksleivių sąjunga</w:t>
      </w:r>
      <w:r w:rsidR="00BA19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Tolerantiško jaunimo asociacija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Ateitininkų federacija ir kt.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087863D3" w14:textId="4188B3A4" w:rsidR="00BC4CB3" w:rsidRPr="00A04E91" w:rsidRDefault="00E2014C" w:rsidP="00A04E9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16.4.2. 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Savanoriškose veiklose:</w:t>
      </w:r>
      <w:r w:rsidR="00BC4CB3" w:rsidRPr="009A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vyskupijos Caritas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abdaros ir paramos fondas „Maisto bankas“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enelių globos namai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aikų lopšeliai-darželiai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yvūnų prieglaudos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ultūros įstaigos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6364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="00BC4CB3" w:rsidRPr="009A704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ibliotekos ir kt.</w:t>
      </w:r>
    </w:p>
    <w:p w14:paraId="07D0B579" w14:textId="77777777" w:rsidR="00322A11" w:rsidRPr="0030028D" w:rsidRDefault="00322A11" w:rsidP="00322A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D9A44C9" w14:textId="1D925E61" w:rsidR="00BC4CB3" w:rsidRDefault="00BC4CB3" w:rsidP="00956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95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V. </w:t>
      </w:r>
      <w:r w:rsidR="00C74ECE" w:rsidRPr="00956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KONKURSO NUGALĖTOJŲ APDOVANOJIMAI</w:t>
      </w:r>
    </w:p>
    <w:p w14:paraId="31D24A6A" w14:textId="10268A22" w:rsidR="004D7B7E" w:rsidRDefault="004D7B7E" w:rsidP="004D7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ED7D85" w14:textId="0973697F" w:rsidR="0030028D" w:rsidRDefault="00A54AE0" w:rsidP="003E5A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17.</w:t>
      </w:r>
      <w:r w:rsidR="00BF5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7B7E" w:rsidRPr="00A54A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steigėjas AB „Linas </w:t>
      </w:r>
      <w:proofErr w:type="spellStart"/>
      <w:r w:rsidR="004D7B7E" w:rsidRPr="00A54AE0">
        <w:rPr>
          <w:rFonts w:ascii="Times New Roman" w:eastAsia="Times New Roman" w:hAnsi="Times New Roman" w:cs="Times New Roman"/>
          <w:sz w:val="24"/>
          <w:szCs w:val="24"/>
          <w:lang w:eastAsia="lt-LT"/>
        </w:rPr>
        <w:t>Agro</w:t>
      </w:r>
      <w:proofErr w:type="spellEnd"/>
      <w:r w:rsidR="004D7B7E" w:rsidRPr="00A54A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4D7B7E" w:rsidRPr="00A54AE0">
        <w:rPr>
          <w:rFonts w:ascii="Times New Roman" w:eastAsia="Times New Roman" w:hAnsi="Times New Roman" w:cs="Times New Roman"/>
          <w:sz w:val="24"/>
          <w:szCs w:val="24"/>
          <w:lang w:eastAsia="lt-LT"/>
        </w:rPr>
        <w:t>Group</w:t>
      </w:r>
      <w:proofErr w:type="spellEnd"/>
      <w:r w:rsidR="004D7B7E" w:rsidRPr="00A54AE0">
        <w:rPr>
          <w:rFonts w:ascii="Times New Roman" w:eastAsia="Times New Roman" w:hAnsi="Times New Roman" w:cs="Times New Roman"/>
          <w:sz w:val="24"/>
          <w:szCs w:val="24"/>
          <w:lang w:eastAsia="lt-LT"/>
        </w:rPr>
        <w:t>“  piniginėmis premijomis apdovanoja 3 konkurso nugalėtojus.</w:t>
      </w:r>
    </w:p>
    <w:p w14:paraId="79CFD388" w14:textId="77777777" w:rsidR="00BF5F8F" w:rsidRDefault="004D7B7E" w:rsidP="003E5A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4A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</w:t>
      </w:r>
      <w:r w:rsidR="00BC4CB3" w:rsidRPr="00A54A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nugalėtojams premijos skiriamos tokia tvarka:</w:t>
      </w:r>
      <w:r w:rsidR="00BF5F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B64716B" w14:textId="77777777" w:rsidR="00BF5F8F" w:rsidRPr="00A04E91" w:rsidRDefault="00BC4CB3" w:rsidP="003E5A9F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pirmoji vieta - 3500.00 (trys tūkstančiai penki šimtai) eurų</w:t>
      </w:r>
      <w:r w:rsidR="00A54AE0"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A04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9CBE4CB" w14:textId="77777777" w:rsidR="00BF5F8F" w:rsidRPr="00A04E91" w:rsidRDefault="00BC4CB3" w:rsidP="003E5A9F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antroji vieta - 2500.00 (du tūkstančiai penki šimtai) eurų</w:t>
      </w:r>
      <w:r w:rsidR="00A54AE0"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BF5F8F" w:rsidRPr="00A04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8AE4102" w14:textId="076005D1" w:rsidR="0030028D" w:rsidRPr="00A04E91" w:rsidRDefault="00BC4CB3" w:rsidP="003E5A9F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04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trečioji vieta – 1500 (vienas tūkstantis penki šimtai) eurų.</w:t>
      </w:r>
    </w:p>
    <w:p w14:paraId="6308E723" w14:textId="00CEE19D" w:rsidR="0030028D" w:rsidRPr="00BC4CB3" w:rsidRDefault="00A54AE0" w:rsidP="003E5A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19. 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Ketvirtos vietos laimėtojui  įteikiamas gimnazijos direktoriaus apdovanojimas.</w:t>
      </w:r>
    </w:p>
    <w:p w14:paraId="5899CCCF" w14:textId="6CAA04E8" w:rsidR="00000EBA" w:rsidRPr="0030028D" w:rsidRDefault="0030028D" w:rsidP="003002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0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VI. BAIGIAMOSIOS NUOSTATOS</w:t>
      </w:r>
    </w:p>
    <w:p w14:paraId="6D0CE213" w14:textId="77777777" w:rsidR="0030028D" w:rsidRDefault="0030028D" w:rsidP="003E5A9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3002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20. </w:t>
      </w:r>
      <w:r w:rsidR="00BC4CB3" w:rsidRPr="003002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Esant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poreikiui, konkurso nuostatai gali būti atnaujinami ar koreguojami.</w:t>
      </w:r>
    </w:p>
    <w:p w14:paraId="3690B1C0" w14:textId="46D4422A" w:rsidR="00322A11" w:rsidRDefault="0030028D" w:rsidP="003E5A9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="00BC4CB3" w:rsidRPr="00BC4CB3">
        <w:rPr>
          <w:rFonts w:ascii="Times New Roman" w:eastAsia="Times New Roman" w:hAnsi="Times New Roman" w:cs="Times New Roman"/>
          <w:color w:val="000000"/>
          <w:sz w:val="14"/>
          <w:szCs w:val="14"/>
          <w:lang w:eastAsia="lt-LT"/>
        </w:rPr>
        <w:t xml:space="preserve"> </w:t>
      </w:r>
      <w:r w:rsidR="00BC4CB3" w:rsidRPr="00BC4C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Konkurso steigėjas pasilieka teisę keisti piniginių premijų dydį.</w:t>
      </w:r>
    </w:p>
    <w:p w14:paraId="57FB2264" w14:textId="58634E10" w:rsidR="00BA197C" w:rsidRDefault="00BA197C" w:rsidP="0032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4B69FB0" w14:textId="1D192803" w:rsidR="00BA197C" w:rsidRDefault="00BA197C" w:rsidP="0032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920C557" w14:textId="022919C9" w:rsidR="00BA197C" w:rsidRPr="00BA197C" w:rsidRDefault="00BA197C" w:rsidP="00BA1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</w:t>
      </w:r>
    </w:p>
    <w:sectPr w:rsidR="00BA197C" w:rsidRPr="00BA197C" w:rsidSect="00A04E91"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79B9F" w14:textId="77777777" w:rsidR="009A6C73" w:rsidRDefault="009A6C73" w:rsidP="00A04E91">
      <w:pPr>
        <w:spacing w:after="0" w:line="240" w:lineRule="auto"/>
      </w:pPr>
      <w:r>
        <w:separator/>
      </w:r>
    </w:p>
  </w:endnote>
  <w:endnote w:type="continuationSeparator" w:id="0">
    <w:p w14:paraId="3C6298EF" w14:textId="77777777" w:rsidR="009A6C73" w:rsidRDefault="009A6C73" w:rsidP="00A0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2358"/>
      <w:docPartObj>
        <w:docPartGallery w:val="Page Numbers (Bottom of Page)"/>
        <w:docPartUnique/>
      </w:docPartObj>
    </w:sdtPr>
    <w:sdtEndPr/>
    <w:sdtContent>
      <w:p w14:paraId="544FB93F" w14:textId="559EBD6C" w:rsidR="00A04E91" w:rsidRDefault="00A04E9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50">
          <w:rPr>
            <w:noProof/>
          </w:rPr>
          <w:t>2</w:t>
        </w:r>
        <w:r>
          <w:fldChar w:fldCharType="end"/>
        </w:r>
      </w:p>
    </w:sdtContent>
  </w:sdt>
  <w:p w14:paraId="7F896784" w14:textId="77777777" w:rsidR="00A04E91" w:rsidRDefault="00A04E9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1FCD" w14:textId="77777777" w:rsidR="009A6C73" w:rsidRDefault="009A6C73" w:rsidP="00A04E91">
      <w:pPr>
        <w:spacing w:after="0" w:line="240" w:lineRule="auto"/>
      </w:pPr>
      <w:r>
        <w:separator/>
      </w:r>
    </w:p>
  </w:footnote>
  <w:footnote w:type="continuationSeparator" w:id="0">
    <w:p w14:paraId="446EB676" w14:textId="77777777" w:rsidR="009A6C73" w:rsidRDefault="009A6C73" w:rsidP="00A0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5B"/>
    <w:multiLevelType w:val="multilevel"/>
    <w:tmpl w:val="5AF25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88E7199"/>
    <w:multiLevelType w:val="hybridMultilevel"/>
    <w:tmpl w:val="98265B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EA9"/>
    <w:multiLevelType w:val="multilevel"/>
    <w:tmpl w:val="B4E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92030"/>
    <w:multiLevelType w:val="multilevel"/>
    <w:tmpl w:val="F42E4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D1494"/>
    <w:multiLevelType w:val="multilevel"/>
    <w:tmpl w:val="497C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77C62"/>
    <w:multiLevelType w:val="multilevel"/>
    <w:tmpl w:val="14A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D6CA5"/>
    <w:multiLevelType w:val="hybridMultilevel"/>
    <w:tmpl w:val="826E4E4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16BD"/>
    <w:multiLevelType w:val="multilevel"/>
    <w:tmpl w:val="0258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95C52"/>
    <w:multiLevelType w:val="hybridMultilevel"/>
    <w:tmpl w:val="169CA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5AF5"/>
    <w:multiLevelType w:val="hybridMultilevel"/>
    <w:tmpl w:val="A7BAF7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25AD"/>
    <w:multiLevelType w:val="multilevel"/>
    <w:tmpl w:val="45A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A0805"/>
    <w:multiLevelType w:val="multilevel"/>
    <w:tmpl w:val="A7F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A7B9A"/>
    <w:multiLevelType w:val="hybridMultilevel"/>
    <w:tmpl w:val="471420F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186E"/>
    <w:multiLevelType w:val="multilevel"/>
    <w:tmpl w:val="BFFA89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FB24DD"/>
    <w:multiLevelType w:val="hybridMultilevel"/>
    <w:tmpl w:val="1690D824"/>
    <w:lvl w:ilvl="0" w:tplc="BFA84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B45D3D"/>
    <w:multiLevelType w:val="hybridMultilevel"/>
    <w:tmpl w:val="03762B42"/>
    <w:lvl w:ilvl="0" w:tplc="17BC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F6CB5"/>
    <w:multiLevelType w:val="hybridMultilevel"/>
    <w:tmpl w:val="3762FA14"/>
    <w:lvl w:ilvl="0" w:tplc="94C49E4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763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2C0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C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2B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8C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E8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C4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2D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96AD4"/>
    <w:multiLevelType w:val="hybridMultilevel"/>
    <w:tmpl w:val="4B4E7F3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lvl w:ilvl="0">
        <w:numFmt w:val="upperRoman"/>
        <w:lvlText w:val="%1."/>
        <w:lvlJc w:val="right"/>
      </w:lvl>
    </w:lvlOverride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3"/>
    <w:rsid w:val="00000EBA"/>
    <w:rsid w:val="00196364"/>
    <w:rsid w:val="001D6BF4"/>
    <w:rsid w:val="002551AE"/>
    <w:rsid w:val="002A4B08"/>
    <w:rsid w:val="0030028D"/>
    <w:rsid w:val="00322A11"/>
    <w:rsid w:val="003574D1"/>
    <w:rsid w:val="003E5A9F"/>
    <w:rsid w:val="004D7B7E"/>
    <w:rsid w:val="004E1626"/>
    <w:rsid w:val="00693952"/>
    <w:rsid w:val="006C2C51"/>
    <w:rsid w:val="0072295F"/>
    <w:rsid w:val="007D2350"/>
    <w:rsid w:val="00810781"/>
    <w:rsid w:val="00956566"/>
    <w:rsid w:val="009A6C73"/>
    <w:rsid w:val="009A7044"/>
    <w:rsid w:val="00A04E91"/>
    <w:rsid w:val="00A54AE0"/>
    <w:rsid w:val="00BA197C"/>
    <w:rsid w:val="00BC4CB3"/>
    <w:rsid w:val="00BF5F8F"/>
    <w:rsid w:val="00C74ECE"/>
    <w:rsid w:val="00C91C60"/>
    <w:rsid w:val="00DF45A6"/>
    <w:rsid w:val="00E2014C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B6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BC4CB3"/>
  </w:style>
  <w:style w:type="paragraph" w:styleId="Sraopastraipa">
    <w:name w:val="List Paragraph"/>
    <w:basedOn w:val="prastasis"/>
    <w:uiPriority w:val="34"/>
    <w:qFormat/>
    <w:rsid w:val="00FD1B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0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4E91"/>
  </w:style>
  <w:style w:type="paragraph" w:styleId="Porat">
    <w:name w:val="footer"/>
    <w:basedOn w:val="prastasis"/>
    <w:link w:val="PoratDiagrama"/>
    <w:uiPriority w:val="99"/>
    <w:unhideWhenUsed/>
    <w:rsid w:val="00A0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4E9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7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BC4CB3"/>
  </w:style>
  <w:style w:type="paragraph" w:styleId="Sraopastraipa">
    <w:name w:val="List Paragraph"/>
    <w:basedOn w:val="prastasis"/>
    <w:uiPriority w:val="34"/>
    <w:qFormat/>
    <w:rsid w:val="00FD1B7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0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4E91"/>
  </w:style>
  <w:style w:type="paragraph" w:styleId="Porat">
    <w:name w:val="footer"/>
    <w:basedOn w:val="prastasis"/>
    <w:link w:val="PoratDiagrama"/>
    <w:uiPriority w:val="99"/>
    <w:unhideWhenUsed/>
    <w:rsid w:val="00A04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4E9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7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EGZAMINAS</dc:creator>
  <cp:lastModifiedBy>vartotojas</cp:lastModifiedBy>
  <cp:revision>2</cp:revision>
  <cp:lastPrinted>2022-01-11T06:06:00Z</cp:lastPrinted>
  <dcterms:created xsi:type="dcterms:W3CDTF">2022-01-11T11:17:00Z</dcterms:created>
  <dcterms:modified xsi:type="dcterms:W3CDTF">2022-01-11T11:17:00Z</dcterms:modified>
</cp:coreProperties>
</file>