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78" w:rsidRPr="00112541" w:rsidRDefault="00663E78" w:rsidP="00663E78">
      <w:pPr>
        <w:rPr>
          <w:b/>
        </w:rPr>
      </w:pPr>
      <w:r w:rsidRPr="00112541">
        <w:rPr>
          <w:b/>
        </w:rPr>
        <w:t>PANEVĖŽIO 5-OJI GIMNAZIJA</w:t>
      </w:r>
    </w:p>
    <w:p w:rsidR="00663E78" w:rsidRDefault="00663E78" w:rsidP="00663E78">
      <w:pPr>
        <w:rPr>
          <w:b/>
        </w:rPr>
      </w:pPr>
      <w:r>
        <w:rPr>
          <w:b/>
        </w:rPr>
        <w:t>2022 METŲ</w:t>
      </w:r>
      <w:r w:rsidRPr="00112541">
        <w:rPr>
          <w:b/>
        </w:rPr>
        <w:t xml:space="preserve"> RUGSĖJO MĖNESIO DARBO PLANAS</w:t>
      </w:r>
    </w:p>
    <w:p w:rsidR="00663E78" w:rsidRPr="004D6C6F" w:rsidRDefault="00663E78" w:rsidP="00663E78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5478"/>
        <w:gridCol w:w="2460"/>
        <w:gridCol w:w="1985"/>
        <w:gridCol w:w="2268"/>
      </w:tblGrid>
      <w:tr w:rsidR="00663E78" w:rsidRPr="00764467" w:rsidTr="00275B28">
        <w:tc>
          <w:tcPr>
            <w:tcW w:w="1668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Val.</w:t>
            </w:r>
          </w:p>
        </w:tc>
        <w:tc>
          <w:tcPr>
            <w:tcW w:w="5478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Veiklos pavadinimas</w:t>
            </w:r>
          </w:p>
        </w:tc>
        <w:tc>
          <w:tcPr>
            <w:tcW w:w="2460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Dalyviai</w:t>
            </w:r>
          </w:p>
        </w:tc>
        <w:tc>
          <w:tcPr>
            <w:tcW w:w="1985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Atsakingas</w:t>
            </w:r>
          </w:p>
        </w:tc>
        <w:tc>
          <w:tcPr>
            <w:tcW w:w="2268" w:type="dxa"/>
            <w:shd w:val="clear" w:color="auto" w:fill="auto"/>
          </w:tcPr>
          <w:p w:rsidR="00663E78" w:rsidRPr="00764467" w:rsidRDefault="00663E78" w:rsidP="00275B28">
            <w:pPr>
              <w:rPr>
                <w:b/>
              </w:rPr>
            </w:pPr>
            <w:r w:rsidRPr="00764467">
              <w:rPr>
                <w:b/>
              </w:rPr>
              <w:t>Vieta</w:t>
            </w:r>
          </w:p>
        </w:tc>
      </w:tr>
      <w:tr w:rsidR="00663E78" w:rsidRPr="004D6C6F" w:rsidTr="00275B28">
        <w:trPr>
          <w:trHeight w:val="413"/>
        </w:trPr>
        <w:tc>
          <w:tcPr>
            <w:tcW w:w="1668" w:type="dxa"/>
            <w:shd w:val="clear" w:color="auto" w:fill="auto"/>
          </w:tcPr>
          <w:p w:rsidR="00663E78" w:rsidRPr="00764467" w:rsidRDefault="00663E78" w:rsidP="00275B28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663E78" w:rsidRPr="00764467" w:rsidRDefault="00663E78" w:rsidP="00275B28">
            <w:pPr>
              <w:rPr>
                <w:color w:val="000000"/>
              </w:rPr>
            </w:pPr>
            <w:r>
              <w:rPr>
                <w:color w:val="000000"/>
              </w:rPr>
              <w:t>2022-09-01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8" w:rsidRPr="004D6C6F" w:rsidRDefault="007A2933" w:rsidP="00275B28">
            <w:r>
              <w:t>10.00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8" w:rsidRPr="004D6C6F" w:rsidRDefault="007A2933" w:rsidP="00275B28">
            <w:r>
              <w:t>Mokslo ir žinių diena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8" w:rsidRPr="004D6C6F" w:rsidRDefault="007A2933" w:rsidP="00275B28">
            <w:r>
              <w:t>Gimnazijos bendruomenė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8" w:rsidRPr="004D6C6F" w:rsidRDefault="007A2933" w:rsidP="00275B28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8" w:rsidRPr="004D6C6F" w:rsidRDefault="007A2933" w:rsidP="00275B28">
            <w:r>
              <w:t>Gimnazijos lauko erdvės</w:t>
            </w:r>
          </w:p>
        </w:tc>
      </w:tr>
      <w:tr w:rsidR="00663E78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663E78" w:rsidRPr="004D6C6F" w:rsidRDefault="00663E78" w:rsidP="00275B28">
            <w:r>
              <w:t>Penktadienis</w:t>
            </w:r>
          </w:p>
          <w:p w:rsidR="00663E78" w:rsidRPr="004D6C6F" w:rsidRDefault="00663E78" w:rsidP="00275B28">
            <w:r>
              <w:t>2022-09-02</w:t>
            </w:r>
          </w:p>
        </w:tc>
        <w:tc>
          <w:tcPr>
            <w:tcW w:w="1417" w:type="dxa"/>
            <w:shd w:val="clear" w:color="auto" w:fill="auto"/>
          </w:tcPr>
          <w:p w:rsidR="00663E78" w:rsidRPr="004D6C6F" w:rsidRDefault="00663E78" w:rsidP="00275B28"/>
        </w:tc>
        <w:tc>
          <w:tcPr>
            <w:tcW w:w="5478" w:type="dxa"/>
            <w:shd w:val="clear" w:color="auto" w:fill="auto"/>
          </w:tcPr>
          <w:p w:rsidR="00663E78" w:rsidRPr="004D6C6F" w:rsidRDefault="00663E78" w:rsidP="00275B2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78" w:rsidRDefault="00663E78" w:rsidP="00275B2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78" w:rsidRDefault="00663E78" w:rsidP="00275B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78" w:rsidRDefault="00663E78" w:rsidP="00275B28"/>
        </w:tc>
      </w:tr>
      <w:tr w:rsidR="000A3D37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0A3D37" w:rsidRPr="00283790" w:rsidRDefault="000A3D37" w:rsidP="000A3D37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0A3D37" w:rsidRDefault="000A3D37" w:rsidP="000A3D37">
            <w:r>
              <w:t>2022-09-05</w:t>
            </w:r>
          </w:p>
        </w:tc>
        <w:tc>
          <w:tcPr>
            <w:tcW w:w="1417" w:type="dxa"/>
            <w:shd w:val="clear" w:color="auto" w:fill="auto"/>
          </w:tcPr>
          <w:p w:rsidR="000A3D37" w:rsidRPr="004D6C6F" w:rsidRDefault="00553497" w:rsidP="000A3D37">
            <w:r>
              <w:t>14.00</w:t>
            </w:r>
          </w:p>
        </w:tc>
        <w:tc>
          <w:tcPr>
            <w:tcW w:w="5478" w:type="dxa"/>
            <w:shd w:val="clear" w:color="auto" w:fill="auto"/>
          </w:tcPr>
          <w:p w:rsidR="000A3D37" w:rsidRPr="004D6C6F" w:rsidRDefault="000A3D37" w:rsidP="000A3D37">
            <w:r>
              <w:t>Socialinių mokslų metodinės grupės susirinkimas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37" w:rsidRDefault="000A3D37" w:rsidP="000A3D37">
            <w:r>
              <w:t>Istorijos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37" w:rsidRDefault="000A3D37" w:rsidP="000A3D37">
            <w:r>
              <w:t xml:space="preserve">G. </w:t>
            </w:r>
            <w:proofErr w:type="spellStart"/>
            <w:r>
              <w:t>Tidikytė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37" w:rsidRDefault="00231C67" w:rsidP="000A3D37">
            <w:r>
              <w:t>204 kab.</w:t>
            </w:r>
          </w:p>
        </w:tc>
      </w:tr>
      <w:tr w:rsidR="00146C71" w:rsidRPr="004D6C6F" w:rsidTr="000A3D37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46C71" w:rsidRPr="004D6C6F" w:rsidRDefault="00146C71" w:rsidP="000A3D37">
            <w:r>
              <w:t>Antradienis</w:t>
            </w:r>
          </w:p>
          <w:p w:rsidR="00146C71" w:rsidRDefault="00146C71" w:rsidP="000A3D37">
            <w:pPr>
              <w:rPr>
                <w:color w:val="000000"/>
              </w:rPr>
            </w:pPr>
            <w:r>
              <w:t>2022-09-06</w:t>
            </w:r>
          </w:p>
        </w:tc>
        <w:tc>
          <w:tcPr>
            <w:tcW w:w="1417" w:type="dxa"/>
            <w:shd w:val="clear" w:color="auto" w:fill="auto"/>
          </w:tcPr>
          <w:p w:rsidR="00146C71" w:rsidRPr="004D6C6F" w:rsidRDefault="00146C71" w:rsidP="000A3D37">
            <w:r>
              <w:t>14.00</w:t>
            </w:r>
          </w:p>
        </w:tc>
        <w:tc>
          <w:tcPr>
            <w:tcW w:w="5478" w:type="dxa"/>
            <w:shd w:val="clear" w:color="auto" w:fill="auto"/>
          </w:tcPr>
          <w:p w:rsidR="00146C71" w:rsidRPr="004D6C6F" w:rsidRDefault="00146C71" w:rsidP="000A3D37">
            <w:r>
              <w:t>Tiksliųjų moksl</w:t>
            </w:r>
            <w:r w:rsidR="001E18F3">
              <w:t>ų metodinės grupės susirinkimas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0A3D37">
            <w:r>
              <w:t>IT ir matematikos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0A3D37">
            <w:r>
              <w:t xml:space="preserve">J. </w:t>
            </w:r>
            <w:proofErr w:type="spellStart"/>
            <w:r>
              <w:t>Šulskienė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0A3D37">
            <w:r>
              <w:t>102 kab.</w:t>
            </w:r>
          </w:p>
        </w:tc>
      </w:tr>
      <w:tr w:rsidR="00146C71" w:rsidRPr="004D6C6F" w:rsidTr="00146C71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146C71" w:rsidRDefault="00146C71" w:rsidP="000A3D37"/>
        </w:tc>
        <w:tc>
          <w:tcPr>
            <w:tcW w:w="1417" w:type="dxa"/>
            <w:shd w:val="clear" w:color="auto" w:fill="auto"/>
          </w:tcPr>
          <w:p w:rsidR="00146C71" w:rsidRDefault="00146C71" w:rsidP="000A3D37"/>
        </w:tc>
        <w:tc>
          <w:tcPr>
            <w:tcW w:w="5478" w:type="dxa"/>
            <w:shd w:val="clear" w:color="auto" w:fill="auto"/>
          </w:tcPr>
          <w:p w:rsidR="00146C71" w:rsidRPr="000A3D37" w:rsidRDefault="007A2933" w:rsidP="000A3D37">
            <w:r>
              <w:rPr>
                <w:color w:val="333333"/>
                <w:shd w:val="clear" w:color="auto" w:fill="FFFFFF"/>
              </w:rPr>
              <w:t xml:space="preserve">Gerosios patirties sklaida </w:t>
            </w:r>
            <w:r w:rsidR="00146C71" w:rsidRPr="000A3D37">
              <w:rPr>
                <w:color w:val="333333"/>
                <w:shd w:val="clear" w:color="auto" w:fill="FFFFFF"/>
              </w:rPr>
              <w:t>V. Mykolaičio-Putino romano "Altorių šešėly" dėstymo būdai lietuvių k</w:t>
            </w:r>
            <w:r w:rsidR="00146C71">
              <w:rPr>
                <w:color w:val="333333"/>
                <w:shd w:val="clear" w:color="auto" w:fill="FFFFFF"/>
              </w:rPr>
              <w:t>albos ir literatūros pamokose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146C71" w:rsidP="000A3D37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146C71" w:rsidP="000A3D37">
            <w:proofErr w:type="spellStart"/>
            <w:r w:rsidRPr="000A3D37">
              <w:rPr>
                <w:color w:val="333333"/>
                <w:shd w:val="clear" w:color="auto" w:fill="FFFFFF"/>
              </w:rPr>
              <w:t>L.Šešetienė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7A2933" w:rsidP="000A3D37">
            <w:r>
              <w:t>203 kab.</w:t>
            </w:r>
          </w:p>
        </w:tc>
      </w:tr>
      <w:tr w:rsidR="00146C71" w:rsidRPr="004D6C6F" w:rsidTr="00F12082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146C71" w:rsidRDefault="00146C71" w:rsidP="00146C71"/>
        </w:tc>
        <w:tc>
          <w:tcPr>
            <w:tcW w:w="1417" w:type="dxa"/>
            <w:shd w:val="clear" w:color="auto" w:fill="auto"/>
          </w:tcPr>
          <w:p w:rsidR="00146C71" w:rsidRPr="007A2933" w:rsidRDefault="00146C71" w:rsidP="00146C71">
            <w:pPr>
              <w:rPr>
                <w:color w:val="FF0000"/>
                <w:sz w:val="18"/>
              </w:rPr>
            </w:pPr>
            <w:r w:rsidRPr="007A2933">
              <w:rPr>
                <w:color w:val="FF0000"/>
              </w:rPr>
              <w:t xml:space="preserve">14 val., </w:t>
            </w:r>
            <w:r w:rsidRPr="007A2933">
              <w:rPr>
                <w:color w:val="FF0000"/>
                <w:sz w:val="18"/>
              </w:rPr>
              <w:t>jei pamokos patrumpintos</w:t>
            </w:r>
          </w:p>
          <w:p w:rsidR="00146C71" w:rsidRPr="004D6C6F" w:rsidRDefault="00146C71" w:rsidP="00146C71">
            <w:r w:rsidRPr="007A2933">
              <w:rPr>
                <w:color w:val="FF0000"/>
              </w:rPr>
              <w:t xml:space="preserve">15 val., </w:t>
            </w:r>
            <w:r w:rsidRPr="007A2933">
              <w:rPr>
                <w:color w:val="FF0000"/>
                <w:sz w:val="18"/>
              </w:rPr>
              <w:t>jei ne</w:t>
            </w:r>
          </w:p>
        </w:tc>
        <w:tc>
          <w:tcPr>
            <w:tcW w:w="5478" w:type="dxa"/>
            <w:shd w:val="clear" w:color="auto" w:fill="auto"/>
          </w:tcPr>
          <w:p w:rsidR="00146C71" w:rsidRPr="004D6C6F" w:rsidRDefault="00146C71" w:rsidP="00146C71">
            <w:proofErr w:type="spellStart"/>
            <w:r w:rsidRPr="002059D4">
              <w:rPr>
                <w:color w:val="222222"/>
              </w:rPr>
              <w:t>Erasmus</w:t>
            </w:r>
            <w:proofErr w:type="spellEnd"/>
            <w:r w:rsidRPr="002059D4">
              <w:rPr>
                <w:color w:val="222222"/>
              </w:rPr>
              <w:t>+ projekt</w:t>
            </w:r>
            <w:r>
              <w:rPr>
                <w:color w:val="222222"/>
              </w:rPr>
              <w:t>o</w:t>
            </w:r>
            <w:r w:rsidRPr="002059D4">
              <w:rPr>
                <w:color w:val="222222"/>
              </w:rPr>
              <w:t xml:space="preserve"> „COFFE_E“</w:t>
            </w:r>
            <w:r>
              <w:rPr>
                <w:color w:val="222222"/>
              </w:rPr>
              <w:t xml:space="preserve"> mokytojų pasitarimas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146C71" w:rsidP="00146C71">
            <w:r>
              <w:t>Projekto mokytojai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146C71" w:rsidP="00146C71">
            <w:r>
              <w:t>J. Stankevičienė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6C71" w:rsidRDefault="00146C71" w:rsidP="00146C71">
            <w:r>
              <w:t>301 kab.</w:t>
            </w:r>
          </w:p>
        </w:tc>
      </w:tr>
      <w:tr w:rsidR="00146C71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46C71" w:rsidRDefault="00146C71" w:rsidP="00146C71">
            <w:pPr>
              <w:rPr>
                <w:color w:val="000000"/>
              </w:rPr>
            </w:pPr>
            <w:r>
              <w:t>Trečiadienis 2022-09-07</w:t>
            </w:r>
          </w:p>
        </w:tc>
        <w:tc>
          <w:tcPr>
            <w:tcW w:w="1417" w:type="dxa"/>
            <w:shd w:val="clear" w:color="auto" w:fill="auto"/>
          </w:tcPr>
          <w:p w:rsidR="00146C71" w:rsidRPr="004D6C6F" w:rsidRDefault="00146C71" w:rsidP="00146C71"/>
        </w:tc>
        <w:tc>
          <w:tcPr>
            <w:tcW w:w="5478" w:type="dxa"/>
            <w:shd w:val="clear" w:color="auto" w:fill="auto"/>
          </w:tcPr>
          <w:p w:rsidR="00146C71" w:rsidRPr="000A3D37" w:rsidRDefault="00146C71" w:rsidP="00146C71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146C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146C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146C71"/>
        </w:tc>
      </w:tr>
      <w:tr w:rsidR="00146C71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46C71" w:rsidRPr="004D6C6F" w:rsidRDefault="00146C71" w:rsidP="00146C71">
            <w:r>
              <w:t>Ketvirtadienis</w:t>
            </w:r>
          </w:p>
          <w:p w:rsidR="00146C71" w:rsidRPr="00283790" w:rsidRDefault="00146C71" w:rsidP="00146C71">
            <w:pPr>
              <w:rPr>
                <w:b/>
              </w:rPr>
            </w:pPr>
            <w:r>
              <w:t>2022-09-08</w:t>
            </w:r>
          </w:p>
        </w:tc>
        <w:tc>
          <w:tcPr>
            <w:tcW w:w="1417" w:type="dxa"/>
            <w:shd w:val="clear" w:color="auto" w:fill="auto"/>
          </w:tcPr>
          <w:p w:rsidR="00146C71" w:rsidRPr="004D6C6F" w:rsidRDefault="00553497" w:rsidP="00146C71">
            <w:r>
              <w:t>16.00</w:t>
            </w:r>
          </w:p>
        </w:tc>
        <w:tc>
          <w:tcPr>
            <w:tcW w:w="5478" w:type="dxa"/>
            <w:shd w:val="clear" w:color="auto" w:fill="auto"/>
          </w:tcPr>
          <w:p w:rsidR="00146C71" w:rsidRPr="004D6C6F" w:rsidRDefault="00146C71" w:rsidP="00146C71">
            <w:r w:rsidRPr="004A68FF">
              <w:t xml:space="preserve">Naujos dalykinės ir </w:t>
            </w:r>
            <w:r w:rsidR="001E18F3">
              <w:t>metodinės literatūros aptarimas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Pr="00B766FE" w:rsidRDefault="007A2933" w:rsidP="0014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Užsienio kalbų metodinės</w:t>
            </w:r>
            <w:r w:rsidR="00146C71" w:rsidRPr="00B766FE">
              <w:rPr>
                <w:rFonts w:eastAsia="Calibri"/>
                <w:lang w:eastAsia="en-US"/>
              </w:rPr>
              <w:t xml:space="preserve"> grupės mokytojai</w:t>
            </w:r>
          </w:p>
          <w:p w:rsidR="00146C71" w:rsidRDefault="00146C71" w:rsidP="00146C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146C71" w:rsidP="00146C71">
            <w:r>
              <w:t>D. Bartkienė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1" w:rsidRDefault="00231C67" w:rsidP="00146C71">
            <w:r>
              <w:t>113 kab.</w:t>
            </w:r>
          </w:p>
        </w:tc>
      </w:tr>
      <w:tr w:rsidR="001E18F3" w:rsidRPr="004D6C6F" w:rsidTr="001E18F3">
        <w:trPr>
          <w:trHeight w:val="143"/>
        </w:trPr>
        <w:tc>
          <w:tcPr>
            <w:tcW w:w="1668" w:type="dxa"/>
            <w:vMerge w:val="restart"/>
            <w:shd w:val="clear" w:color="auto" w:fill="auto"/>
          </w:tcPr>
          <w:p w:rsidR="001E18F3" w:rsidRDefault="001E18F3" w:rsidP="00146C71">
            <w:r>
              <w:t>Penktadienis</w:t>
            </w:r>
          </w:p>
          <w:p w:rsidR="001E18F3" w:rsidRDefault="001E18F3" w:rsidP="00146C71">
            <w:r>
              <w:t>2022-09-09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46C71"/>
        </w:tc>
        <w:tc>
          <w:tcPr>
            <w:tcW w:w="5478" w:type="dxa"/>
            <w:shd w:val="clear" w:color="auto" w:fill="auto"/>
          </w:tcPr>
          <w:p w:rsidR="001E18F3" w:rsidRDefault="001E18F3" w:rsidP="00146C71">
            <w:r>
              <w:t>Klasių vadovų darbo planų derinimas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46C71">
            <w:r>
              <w:t>Klasių vadovai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46C71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Default="001E18F3" w:rsidP="00146C71"/>
        </w:tc>
      </w:tr>
      <w:tr w:rsidR="001E18F3" w:rsidRPr="004D6C6F" w:rsidTr="001E18F3">
        <w:trPr>
          <w:trHeight w:val="142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46C71"/>
        </w:tc>
        <w:tc>
          <w:tcPr>
            <w:tcW w:w="1417" w:type="dxa"/>
            <w:shd w:val="clear" w:color="auto" w:fill="auto"/>
          </w:tcPr>
          <w:p w:rsidR="001E18F3" w:rsidRPr="004D6C6F" w:rsidRDefault="001E18F3" w:rsidP="00146C71"/>
        </w:tc>
        <w:tc>
          <w:tcPr>
            <w:tcW w:w="5478" w:type="dxa"/>
            <w:shd w:val="clear" w:color="auto" w:fill="auto"/>
          </w:tcPr>
          <w:p w:rsidR="001E18F3" w:rsidRDefault="001E18F3" w:rsidP="001E18F3">
            <w:r>
              <w:t>Teminių planų ir programų pateikimas USB laikmenoje pateikimas į raštinę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46C71">
            <w:r>
              <w:t>Metodinių grupių pirmininkai</w:t>
            </w:r>
          </w:p>
        </w:tc>
        <w:tc>
          <w:tcPr>
            <w:tcW w:w="1985" w:type="dxa"/>
            <w:shd w:val="clear" w:color="auto" w:fill="auto"/>
          </w:tcPr>
          <w:p w:rsidR="001E18F3" w:rsidRDefault="00966467" w:rsidP="00146C71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Default="001E18F3" w:rsidP="00146C71"/>
        </w:tc>
      </w:tr>
      <w:tr w:rsidR="001E18F3" w:rsidRPr="004D6C6F" w:rsidTr="00275B28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/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/>
        </w:tc>
        <w:tc>
          <w:tcPr>
            <w:tcW w:w="5478" w:type="dxa"/>
            <w:shd w:val="clear" w:color="auto" w:fill="auto"/>
          </w:tcPr>
          <w:p w:rsidR="001E18F3" w:rsidRDefault="001E18F3" w:rsidP="001E18F3">
            <w:r>
              <w:t>Mokinių darbų dailės paroda I a. koridoriuje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E18F3">
            <w:r>
              <w:t>II-IV klasių mokiniai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r>
              <w:t>I. Nemanienė</w:t>
            </w:r>
          </w:p>
        </w:tc>
        <w:tc>
          <w:tcPr>
            <w:tcW w:w="2268" w:type="dxa"/>
            <w:shd w:val="clear" w:color="auto" w:fill="auto"/>
          </w:tcPr>
          <w:p w:rsidR="001E18F3" w:rsidRDefault="001E18F3" w:rsidP="001E18F3">
            <w:r>
              <w:t>Gimnazijos erdvės</w:t>
            </w:r>
          </w:p>
        </w:tc>
      </w:tr>
      <w:tr w:rsidR="001E18F3" w:rsidRPr="004D6C6F" w:rsidTr="00275B28">
        <w:trPr>
          <w:trHeight w:val="413"/>
        </w:trPr>
        <w:tc>
          <w:tcPr>
            <w:tcW w:w="1668" w:type="dxa"/>
            <w:shd w:val="clear" w:color="auto" w:fill="auto"/>
          </w:tcPr>
          <w:p w:rsidR="001E18F3" w:rsidRPr="00283790" w:rsidRDefault="001E18F3" w:rsidP="001E18F3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1E18F3" w:rsidRPr="004D6C6F" w:rsidRDefault="001E18F3" w:rsidP="001E18F3">
            <w:r>
              <w:t>2022-09-12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/>
        </w:tc>
        <w:tc>
          <w:tcPr>
            <w:tcW w:w="5478" w:type="dxa"/>
            <w:shd w:val="clear" w:color="auto" w:fill="auto"/>
          </w:tcPr>
          <w:p w:rsidR="001E18F3" w:rsidRPr="004D6C6F" w:rsidRDefault="001E18F3" w:rsidP="001E18F3"/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/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/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/>
        </w:tc>
      </w:tr>
      <w:tr w:rsidR="001E18F3" w:rsidRPr="004D6C6F" w:rsidTr="00275B28">
        <w:trPr>
          <w:trHeight w:val="413"/>
        </w:trPr>
        <w:tc>
          <w:tcPr>
            <w:tcW w:w="1668" w:type="dxa"/>
            <w:shd w:val="clear" w:color="auto" w:fill="auto"/>
          </w:tcPr>
          <w:p w:rsidR="001E18F3" w:rsidRDefault="001E18F3" w:rsidP="001E18F3">
            <w:r>
              <w:t>Antradienis</w:t>
            </w:r>
          </w:p>
          <w:p w:rsidR="001E18F3" w:rsidRPr="004D6C6F" w:rsidRDefault="001E18F3" w:rsidP="001E18F3">
            <w:r>
              <w:t>2022-09-13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15.00</w:t>
            </w:r>
          </w:p>
        </w:tc>
        <w:tc>
          <w:tcPr>
            <w:tcW w:w="5478" w:type="dxa"/>
            <w:shd w:val="clear" w:color="auto" w:fill="auto"/>
          </w:tcPr>
          <w:p w:rsidR="001E18F3" w:rsidRPr="004A68FF" w:rsidRDefault="001E18F3" w:rsidP="001E18F3">
            <w:r w:rsidRPr="004A68FF">
              <w:t>Debatų klubo veiklos pradžia. Nau</w:t>
            </w:r>
            <w:r w:rsidR="00966467">
              <w:t>jų narių priėmimas</w:t>
            </w:r>
          </w:p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>
            <w:r>
              <w:t>I-II klasių mokiniai</w:t>
            </w:r>
          </w:p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>
            <w:r>
              <w:t xml:space="preserve">R. </w:t>
            </w:r>
            <w:proofErr w:type="spellStart"/>
            <w:r>
              <w:t>Astrauskienė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Pr="004D6C6F" w:rsidRDefault="00231C67" w:rsidP="001E18F3">
            <w:r>
              <w:t>112 kab.</w:t>
            </w:r>
          </w:p>
        </w:tc>
      </w:tr>
      <w:tr w:rsidR="001E18F3" w:rsidRPr="004D6C6F" w:rsidTr="00275B28">
        <w:trPr>
          <w:trHeight w:val="413"/>
        </w:trPr>
        <w:tc>
          <w:tcPr>
            <w:tcW w:w="1668" w:type="dxa"/>
            <w:shd w:val="clear" w:color="auto" w:fill="auto"/>
          </w:tcPr>
          <w:p w:rsidR="001E18F3" w:rsidRDefault="001E18F3" w:rsidP="001E18F3">
            <w:r>
              <w:t>Trečiadienis 2022-09-14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/>
        </w:tc>
        <w:tc>
          <w:tcPr>
            <w:tcW w:w="5478" w:type="dxa"/>
            <w:shd w:val="clear" w:color="auto" w:fill="auto"/>
          </w:tcPr>
          <w:p w:rsidR="001E18F3" w:rsidRPr="004A68FF" w:rsidRDefault="001E18F3" w:rsidP="001E18F3"/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/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/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/>
        </w:tc>
      </w:tr>
      <w:tr w:rsidR="001E18F3" w:rsidRPr="004D6C6F" w:rsidTr="000A3D37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E18F3" w:rsidRPr="004D6C6F" w:rsidRDefault="001E18F3" w:rsidP="001E18F3">
            <w:r>
              <w:t>Ketvirtadienis</w:t>
            </w:r>
          </w:p>
          <w:p w:rsidR="001E18F3" w:rsidRPr="00283790" w:rsidRDefault="001E18F3" w:rsidP="001E18F3">
            <w:pPr>
              <w:rPr>
                <w:b/>
              </w:rPr>
            </w:pPr>
            <w:r>
              <w:t>2022-09-15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12.00</w:t>
            </w:r>
          </w:p>
        </w:tc>
        <w:tc>
          <w:tcPr>
            <w:tcW w:w="5478" w:type="dxa"/>
            <w:shd w:val="clear" w:color="auto" w:fill="auto"/>
          </w:tcPr>
          <w:p w:rsidR="001E18F3" w:rsidRPr="004D6C6F" w:rsidRDefault="001E18F3" w:rsidP="001E18F3">
            <w:r>
              <w:t>Fizinio ugdymo mokytojų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>
            <w:r>
              <w:t>Fizinio ugdymo mokytojai</w:t>
            </w:r>
          </w:p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>
            <w:r>
              <w:t>G. Ramanauskienė</w:t>
            </w:r>
          </w:p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>
            <w:r>
              <w:t>Sporto salė</w:t>
            </w:r>
          </w:p>
        </w:tc>
      </w:tr>
      <w:tr w:rsidR="001E18F3" w:rsidRPr="004D6C6F" w:rsidTr="00275B28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/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17.00</w:t>
            </w:r>
          </w:p>
        </w:tc>
        <w:tc>
          <w:tcPr>
            <w:tcW w:w="5478" w:type="dxa"/>
            <w:shd w:val="clear" w:color="auto" w:fill="auto"/>
          </w:tcPr>
          <w:p w:rsidR="001E18F3" w:rsidRPr="004D6C6F" w:rsidRDefault="001E18F3" w:rsidP="001E18F3">
            <w:r>
              <w:t>Gamtos mokslų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>
            <w:r>
              <w:t>Gamtos mokslų mokytojai</w:t>
            </w:r>
          </w:p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>
            <w:pPr>
              <w:ind w:left="6"/>
            </w:pPr>
            <w:r>
              <w:t xml:space="preserve">V. </w:t>
            </w:r>
            <w:proofErr w:type="spellStart"/>
            <w:r>
              <w:t>Kizienė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>
            <w:r>
              <w:t>Nuotolinis</w:t>
            </w:r>
          </w:p>
        </w:tc>
      </w:tr>
      <w:tr w:rsidR="001E18F3" w:rsidRPr="004D6C6F" w:rsidTr="00275B28">
        <w:tc>
          <w:tcPr>
            <w:tcW w:w="1668" w:type="dxa"/>
            <w:shd w:val="clear" w:color="auto" w:fill="auto"/>
          </w:tcPr>
          <w:p w:rsidR="001E18F3" w:rsidRPr="00A246CB" w:rsidRDefault="001E18F3" w:rsidP="001E18F3">
            <w:r w:rsidRPr="00A246CB">
              <w:lastRenderedPageBreak/>
              <w:t>Penktadienis</w:t>
            </w:r>
          </w:p>
          <w:p w:rsidR="001E18F3" w:rsidRDefault="001E18F3" w:rsidP="001E18F3">
            <w:r>
              <w:t>2022-09-16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/>
        </w:tc>
        <w:tc>
          <w:tcPr>
            <w:tcW w:w="5478" w:type="dxa"/>
            <w:shd w:val="clear" w:color="auto" w:fill="auto"/>
          </w:tcPr>
          <w:p w:rsidR="001E18F3" w:rsidRPr="004D6C6F" w:rsidRDefault="001E18F3" w:rsidP="001E18F3"/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/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/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/>
        </w:tc>
      </w:tr>
      <w:tr w:rsidR="001E18F3" w:rsidRPr="004D6C6F" w:rsidTr="00275B28">
        <w:trPr>
          <w:trHeight w:val="487"/>
        </w:trPr>
        <w:tc>
          <w:tcPr>
            <w:tcW w:w="1668" w:type="dxa"/>
            <w:shd w:val="clear" w:color="auto" w:fill="auto"/>
          </w:tcPr>
          <w:p w:rsidR="001E18F3" w:rsidRPr="00283790" w:rsidRDefault="001E18F3" w:rsidP="001E18F3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1E18F3" w:rsidRPr="004D6C6F" w:rsidRDefault="001E18F3" w:rsidP="001E18F3">
            <w:r>
              <w:t>2022-09-19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/>
        </w:tc>
        <w:tc>
          <w:tcPr>
            <w:tcW w:w="5478" w:type="dxa"/>
            <w:shd w:val="clear" w:color="auto" w:fill="auto"/>
          </w:tcPr>
          <w:p w:rsidR="001E18F3" w:rsidRPr="004D6C6F" w:rsidRDefault="001E18F3" w:rsidP="001E18F3"/>
        </w:tc>
        <w:tc>
          <w:tcPr>
            <w:tcW w:w="2460" w:type="dxa"/>
            <w:shd w:val="clear" w:color="auto" w:fill="auto"/>
          </w:tcPr>
          <w:p w:rsidR="001E18F3" w:rsidRPr="004D6C6F" w:rsidRDefault="001E18F3" w:rsidP="001E18F3"/>
        </w:tc>
        <w:tc>
          <w:tcPr>
            <w:tcW w:w="1985" w:type="dxa"/>
            <w:shd w:val="clear" w:color="auto" w:fill="auto"/>
          </w:tcPr>
          <w:p w:rsidR="001E18F3" w:rsidRPr="004D6C6F" w:rsidRDefault="001E18F3" w:rsidP="001E18F3"/>
        </w:tc>
        <w:tc>
          <w:tcPr>
            <w:tcW w:w="2268" w:type="dxa"/>
            <w:shd w:val="clear" w:color="auto" w:fill="auto"/>
          </w:tcPr>
          <w:p w:rsidR="001E18F3" w:rsidRPr="004D6C6F" w:rsidRDefault="001E18F3" w:rsidP="001E18F3"/>
        </w:tc>
      </w:tr>
      <w:tr w:rsidR="001E18F3" w:rsidRPr="004D6C6F" w:rsidTr="00146C71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E18F3" w:rsidRPr="004D6C6F" w:rsidRDefault="001E18F3" w:rsidP="001E18F3">
            <w:r>
              <w:t>Antradienis</w:t>
            </w:r>
          </w:p>
          <w:p w:rsidR="001E18F3" w:rsidRPr="004D6C6F" w:rsidRDefault="001E18F3" w:rsidP="001E18F3">
            <w:r>
              <w:t>2022-09-20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8.00-15.00</w:t>
            </w:r>
          </w:p>
        </w:tc>
        <w:tc>
          <w:tcPr>
            <w:tcW w:w="5478" w:type="dxa"/>
            <w:shd w:val="clear" w:color="auto" w:fill="auto"/>
          </w:tcPr>
          <w:p w:rsidR="001E18F3" w:rsidRDefault="001E18F3" w:rsidP="001E18F3">
            <w:r>
              <w:t>,,</w:t>
            </w:r>
            <w:proofErr w:type="spellStart"/>
            <w:r>
              <w:t>Sveikatijados</w:t>
            </w:r>
            <w:proofErr w:type="spellEnd"/>
            <w:r>
              <w:t>‘‘ projekto pristatymas I kl. mokiniams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E18F3">
            <w:r>
              <w:t>I kl. mokiniai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pPr>
              <w:ind w:left="6"/>
            </w:pPr>
            <w:r>
              <w:t xml:space="preserve">V. </w:t>
            </w:r>
            <w:proofErr w:type="spellStart"/>
            <w:r>
              <w:t>Kizienė</w:t>
            </w:r>
            <w:proofErr w:type="spellEnd"/>
          </w:p>
          <w:p w:rsidR="001E18F3" w:rsidRPr="004D6C6F" w:rsidRDefault="001E18F3" w:rsidP="001E18F3">
            <w:r>
              <w:t>Z. Grinienė</w:t>
            </w:r>
          </w:p>
        </w:tc>
        <w:tc>
          <w:tcPr>
            <w:tcW w:w="2268" w:type="dxa"/>
            <w:shd w:val="clear" w:color="auto" w:fill="auto"/>
          </w:tcPr>
          <w:p w:rsidR="001E18F3" w:rsidRDefault="001E18F3" w:rsidP="001E18F3">
            <w:r>
              <w:t>117, 218 kab.</w:t>
            </w:r>
          </w:p>
        </w:tc>
      </w:tr>
      <w:tr w:rsidR="001E18F3" w:rsidRPr="004D6C6F" w:rsidTr="00275B28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/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16 val.</w:t>
            </w:r>
          </w:p>
        </w:tc>
        <w:tc>
          <w:tcPr>
            <w:tcW w:w="5478" w:type="dxa"/>
            <w:shd w:val="clear" w:color="auto" w:fill="auto"/>
          </w:tcPr>
          <w:p w:rsidR="001E18F3" w:rsidRDefault="001E18F3" w:rsidP="001E18F3">
            <w:proofErr w:type="spellStart"/>
            <w:r w:rsidRPr="002059D4">
              <w:rPr>
                <w:color w:val="222222"/>
              </w:rPr>
              <w:t>Erasmus</w:t>
            </w:r>
            <w:proofErr w:type="spellEnd"/>
            <w:r w:rsidRPr="002059D4">
              <w:rPr>
                <w:color w:val="222222"/>
              </w:rPr>
              <w:t>+ projekt</w:t>
            </w:r>
            <w:r>
              <w:rPr>
                <w:color w:val="222222"/>
              </w:rPr>
              <w:t>o</w:t>
            </w:r>
            <w:r w:rsidRPr="002059D4">
              <w:rPr>
                <w:color w:val="222222"/>
              </w:rPr>
              <w:t xml:space="preserve"> „</w:t>
            </w:r>
            <w:r>
              <w:rPr>
                <w:color w:val="222222"/>
              </w:rPr>
              <w:t>Įvaldykime STEAM</w:t>
            </w:r>
            <w:r w:rsidRPr="002059D4">
              <w:rPr>
                <w:color w:val="222222"/>
              </w:rPr>
              <w:t>“</w:t>
            </w:r>
            <w:r>
              <w:rPr>
                <w:color w:val="222222"/>
              </w:rPr>
              <w:t xml:space="preserve"> mokytojų pasitarimas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E18F3">
            <w:r>
              <w:t>Projekto mokytojai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r>
              <w:t>J. Stankevičienė</w:t>
            </w:r>
          </w:p>
        </w:tc>
        <w:tc>
          <w:tcPr>
            <w:tcW w:w="2268" w:type="dxa"/>
            <w:shd w:val="clear" w:color="auto" w:fill="auto"/>
          </w:tcPr>
          <w:p w:rsidR="001E18F3" w:rsidRDefault="001E18F3" w:rsidP="001E18F3">
            <w:r>
              <w:t>301 kab.</w:t>
            </w:r>
          </w:p>
        </w:tc>
      </w:tr>
      <w:tr w:rsidR="001E18F3" w:rsidRPr="004D6C6F" w:rsidTr="00275B28">
        <w:tc>
          <w:tcPr>
            <w:tcW w:w="1668" w:type="dxa"/>
            <w:shd w:val="clear" w:color="auto" w:fill="auto"/>
          </w:tcPr>
          <w:p w:rsidR="001E18F3" w:rsidRDefault="001E18F3" w:rsidP="001E18F3">
            <w:r>
              <w:t>Trečiadienis 2022-09-21</w:t>
            </w: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21-23 d.</w:t>
            </w:r>
          </w:p>
        </w:tc>
        <w:tc>
          <w:tcPr>
            <w:tcW w:w="5478" w:type="dxa"/>
            <w:shd w:val="clear" w:color="auto" w:fill="auto"/>
          </w:tcPr>
          <w:p w:rsidR="001E18F3" w:rsidRDefault="001E18F3" w:rsidP="001E18F3">
            <w:r>
              <w:t>Matematikos diagnostiniai testai II – IV klasėms</w:t>
            </w:r>
          </w:p>
        </w:tc>
        <w:tc>
          <w:tcPr>
            <w:tcW w:w="2460" w:type="dxa"/>
            <w:shd w:val="clear" w:color="auto" w:fill="auto"/>
          </w:tcPr>
          <w:p w:rsidR="001E18F3" w:rsidRDefault="00966467" w:rsidP="001E18F3">
            <w:pPr>
              <w:snapToGrid w:val="0"/>
            </w:pPr>
            <w:r>
              <w:t>II –IV klasių gimnazistai</w:t>
            </w:r>
          </w:p>
        </w:tc>
        <w:tc>
          <w:tcPr>
            <w:tcW w:w="1985" w:type="dxa"/>
            <w:shd w:val="clear" w:color="auto" w:fill="auto"/>
          </w:tcPr>
          <w:p w:rsidR="001E18F3" w:rsidRPr="0064094E" w:rsidRDefault="001E18F3" w:rsidP="001E18F3">
            <w:r>
              <w:t>Matematikos mokytojai</w:t>
            </w:r>
          </w:p>
        </w:tc>
        <w:tc>
          <w:tcPr>
            <w:tcW w:w="2268" w:type="dxa"/>
            <w:shd w:val="clear" w:color="auto" w:fill="auto"/>
          </w:tcPr>
          <w:p w:rsidR="001E18F3" w:rsidRDefault="001E18F3" w:rsidP="001E18F3">
            <w:pPr>
              <w:snapToGrid w:val="0"/>
            </w:pPr>
            <w:r>
              <w:t>101, 102,103, 116 221 kabinetai.</w:t>
            </w:r>
          </w:p>
        </w:tc>
      </w:tr>
      <w:tr w:rsidR="001E18F3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E18F3" w:rsidRPr="00BE1252" w:rsidRDefault="001E18F3" w:rsidP="001E18F3">
            <w:r w:rsidRPr="00BE1252">
              <w:t>Ketvirtadienis</w:t>
            </w:r>
          </w:p>
          <w:p w:rsidR="001E18F3" w:rsidRPr="004D6C6F" w:rsidRDefault="001E18F3" w:rsidP="001E18F3">
            <w:r>
              <w:t>2022-09-22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>
            <w:r>
              <w:t>8.00-15.00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1E18F3" w:rsidP="00966467">
            <w:r>
              <w:t>Supažindinimas su neakiv</w:t>
            </w:r>
            <w:r w:rsidR="00966467">
              <w:t>aizdine fizikos mokykla      ,,Fotonas“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966467" w:rsidP="001E18F3">
            <w:r>
              <w:t xml:space="preserve">I-II klasių </w:t>
            </w:r>
            <w:r w:rsidR="001E18F3">
              <w:t>mokiniai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pPr>
              <w:ind w:left="6"/>
            </w:pPr>
            <w:r>
              <w:t xml:space="preserve">L. </w:t>
            </w:r>
            <w:proofErr w:type="spellStart"/>
            <w:r>
              <w:t>Geleževičiūtė</w:t>
            </w:r>
            <w:proofErr w:type="spellEnd"/>
          </w:p>
          <w:p w:rsidR="001E18F3" w:rsidRPr="002128AF" w:rsidRDefault="001E18F3" w:rsidP="001E18F3">
            <w:pPr>
              <w:ind w:left="6"/>
            </w:pPr>
            <w:r>
              <w:t>K. Kulikauskas</w:t>
            </w:r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>
            <w:r>
              <w:t>216,119 kab.</w:t>
            </w:r>
          </w:p>
        </w:tc>
      </w:tr>
      <w:tr w:rsidR="001E18F3" w:rsidRPr="0028398A" w:rsidTr="00275B28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Pr="00A246CB" w:rsidRDefault="001E18F3" w:rsidP="001E18F3">
            <w:r w:rsidRPr="00A246CB">
              <w:t>Penktadienis</w:t>
            </w:r>
          </w:p>
          <w:p w:rsidR="001E18F3" w:rsidRPr="00283790" w:rsidRDefault="001E18F3" w:rsidP="001E18F3">
            <w:pPr>
              <w:rPr>
                <w:b/>
              </w:rPr>
            </w:pPr>
            <w:r>
              <w:t>2022-09-23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Default="001E18F3" w:rsidP="001E18F3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Default="001E18F3" w:rsidP="001E18F3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Default="001E18F3" w:rsidP="001E18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Pr="004D6C6F" w:rsidRDefault="001E18F3" w:rsidP="001E18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F3" w:rsidRPr="0028398A" w:rsidRDefault="001E18F3" w:rsidP="001E18F3"/>
        </w:tc>
      </w:tr>
      <w:tr w:rsidR="001E18F3" w:rsidRPr="004D6C6F" w:rsidTr="000A3D37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E18F3" w:rsidRPr="00283790" w:rsidRDefault="001E18F3" w:rsidP="001E18F3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1E18F3" w:rsidRDefault="001E18F3" w:rsidP="001E18F3">
            <w:r>
              <w:t>2022-09-26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>
            <w:r>
              <w:t>15.10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1E18F3" w:rsidP="001E18F3">
            <w:r>
              <w:t>Vaiko gerovės komisijos (VGK) posėdis.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1E18F3" w:rsidP="001E18F3">
            <w:r>
              <w:t>VGK nariai, mokiniai, jų tėvai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pPr>
              <w:ind w:left="6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  <w:p w:rsidR="001E18F3" w:rsidRPr="002128AF" w:rsidRDefault="001E18F3" w:rsidP="001E18F3">
            <w:pPr>
              <w:ind w:left="6"/>
            </w:pPr>
            <w:r>
              <w:t xml:space="preserve">J. </w:t>
            </w:r>
            <w:proofErr w:type="spellStart"/>
            <w:r>
              <w:t>Sokolnikova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>
            <w:r>
              <w:t>212 kab.</w:t>
            </w:r>
          </w:p>
        </w:tc>
      </w:tr>
      <w:tr w:rsidR="001E18F3" w:rsidRPr="004D6C6F" w:rsidTr="00553497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11.55 val.</w:t>
            </w:r>
          </w:p>
        </w:tc>
        <w:tc>
          <w:tcPr>
            <w:tcW w:w="5478" w:type="dxa"/>
            <w:shd w:val="clear" w:color="auto" w:fill="auto"/>
          </w:tcPr>
          <w:p w:rsidR="001E18F3" w:rsidRDefault="001E18F3" w:rsidP="001E18F3">
            <w:r w:rsidRPr="004A68FF">
              <w:t>Europos kalbų dienos paminėjimas pamokose. Projektai, pristatymai grupėse.</w:t>
            </w:r>
          </w:p>
        </w:tc>
        <w:tc>
          <w:tcPr>
            <w:tcW w:w="2460" w:type="dxa"/>
            <w:shd w:val="clear" w:color="auto" w:fill="auto"/>
          </w:tcPr>
          <w:p w:rsidR="001E18F3" w:rsidRDefault="00966467" w:rsidP="001E18F3">
            <w:r>
              <w:t>I-IV</w:t>
            </w:r>
            <w:r w:rsidR="001E18F3">
              <w:t xml:space="preserve"> klasių mokiniai</w:t>
            </w:r>
          </w:p>
        </w:tc>
        <w:tc>
          <w:tcPr>
            <w:tcW w:w="1985" w:type="dxa"/>
            <w:shd w:val="clear" w:color="auto" w:fill="auto"/>
          </w:tcPr>
          <w:p w:rsidR="00966467" w:rsidRDefault="001E18F3" w:rsidP="001E18F3">
            <w:proofErr w:type="spellStart"/>
            <w:r>
              <w:t>A.Balčiūnienė</w:t>
            </w:r>
            <w:proofErr w:type="spellEnd"/>
            <w:r>
              <w:t xml:space="preserve">, </w:t>
            </w:r>
          </w:p>
          <w:p w:rsidR="001E18F3" w:rsidRPr="004D6C6F" w:rsidRDefault="001E18F3" w:rsidP="001E18F3">
            <w:r>
              <w:t xml:space="preserve">G. </w:t>
            </w:r>
            <w:proofErr w:type="spellStart"/>
            <w:r>
              <w:t>Simanavičienė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Default="001E18F3" w:rsidP="001E18F3">
            <w:r>
              <w:t>I-</w:t>
            </w:r>
            <w:proofErr w:type="spellStart"/>
            <w:r>
              <w:t>ojo</w:t>
            </w:r>
            <w:proofErr w:type="spellEnd"/>
            <w:r>
              <w:t xml:space="preserve"> aukšto </w:t>
            </w:r>
            <w:proofErr w:type="spellStart"/>
            <w:r>
              <w:t>foje</w:t>
            </w:r>
            <w:proofErr w:type="spellEnd"/>
          </w:p>
        </w:tc>
      </w:tr>
      <w:tr w:rsidR="001E18F3" w:rsidRPr="004D6C6F" w:rsidTr="00275B28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E18F3" w:rsidRDefault="001E18F3" w:rsidP="001E18F3">
            <w:r>
              <w:t>26-30 d.</w:t>
            </w:r>
          </w:p>
        </w:tc>
        <w:tc>
          <w:tcPr>
            <w:tcW w:w="5478" w:type="dxa"/>
            <w:shd w:val="clear" w:color="auto" w:fill="auto"/>
          </w:tcPr>
          <w:p w:rsidR="001E18F3" w:rsidRPr="004A68FF" w:rsidRDefault="001E18F3" w:rsidP="001E18F3">
            <w:proofErr w:type="spellStart"/>
            <w:r>
              <w:t>DofE</w:t>
            </w:r>
            <w:proofErr w:type="spellEnd"/>
            <w:r>
              <w:t xml:space="preserve"> projekto pristatymas I klasių mokiniams</w:t>
            </w:r>
          </w:p>
        </w:tc>
        <w:tc>
          <w:tcPr>
            <w:tcW w:w="2460" w:type="dxa"/>
            <w:shd w:val="clear" w:color="auto" w:fill="auto"/>
          </w:tcPr>
          <w:p w:rsidR="001E18F3" w:rsidRDefault="001E18F3" w:rsidP="001E18F3">
            <w:r>
              <w:t>I klasių mokiniai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r>
              <w:t>V. Kasperiūnienė</w:t>
            </w:r>
          </w:p>
        </w:tc>
        <w:tc>
          <w:tcPr>
            <w:tcW w:w="2268" w:type="dxa"/>
            <w:shd w:val="clear" w:color="auto" w:fill="auto"/>
          </w:tcPr>
          <w:p w:rsidR="001E18F3" w:rsidRDefault="001E18F3" w:rsidP="001E18F3"/>
        </w:tc>
      </w:tr>
      <w:tr w:rsidR="001E18F3" w:rsidRPr="004D6C6F" w:rsidTr="000A3D37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E18F3" w:rsidRPr="004D6C6F" w:rsidRDefault="001E18F3" w:rsidP="001E18F3">
            <w:r>
              <w:t>Antradienis</w:t>
            </w:r>
          </w:p>
          <w:p w:rsidR="001E18F3" w:rsidRPr="004D6C6F" w:rsidRDefault="001E18F3" w:rsidP="001E18F3">
            <w:r>
              <w:t>2022-09-27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>
            <w:r>
              <w:t>16.00 val.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966467" w:rsidP="001E18F3">
            <w:r>
              <w:t>Etikos – estetikos metodinės grupės</w:t>
            </w:r>
            <w:r w:rsidR="001E18F3">
              <w:t xml:space="preserve"> susirinkimas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231C67" w:rsidP="00231C67">
            <w:r>
              <w:t>Metodinių grupių</w:t>
            </w:r>
            <w:r w:rsidR="001E18F3">
              <w:t xml:space="preserve"> nariai</w:t>
            </w:r>
          </w:p>
        </w:tc>
        <w:tc>
          <w:tcPr>
            <w:tcW w:w="1985" w:type="dxa"/>
            <w:shd w:val="clear" w:color="auto" w:fill="auto"/>
          </w:tcPr>
          <w:p w:rsidR="001E18F3" w:rsidRPr="002128AF" w:rsidRDefault="001E18F3" w:rsidP="001E18F3">
            <w:pPr>
              <w:ind w:left="6"/>
            </w:pPr>
            <w:proofErr w:type="spellStart"/>
            <w:r>
              <w:t>J.Simonavičienė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>
            <w:r>
              <w:t>404 kab.</w:t>
            </w:r>
          </w:p>
        </w:tc>
      </w:tr>
      <w:tr w:rsidR="001E18F3" w:rsidRPr="004D6C6F" w:rsidTr="00C06D66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/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>
            <w:r>
              <w:t>12.25 val.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966467" w:rsidP="001E18F3">
            <w:r>
              <w:t>Pirminis IV</w:t>
            </w:r>
            <w:r w:rsidR="001E18F3" w:rsidRPr="004A68FF">
              <w:t xml:space="preserve"> klasių mokinių žinių patikrinimo testas ir rezultatų įvertinimas, supažindinimas su egzaminų standartais.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231C67" w:rsidP="001E18F3">
            <w:r>
              <w:t>IV</w:t>
            </w:r>
            <w:r w:rsidR="001E18F3">
              <w:t xml:space="preserve"> klasių mokiniai</w:t>
            </w:r>
          </w:p>
        </w:tc>
        <w:tc>
          <w:tcPr>
            <w:tcW w:w="1985" w:type="dxa"/>
            <w:shd w:val="clear" w:color="auto" w:fill="auto"/>
          </w:tcPr>
          <w:p w:rsidR="001E18F3" w:rsidRPr="002128AF" w:rsidRDefault="00966467" w:rsidP="00966467">
            <w:pPr>
              <w:ind w:left="6"/>
            </w:pPr>
            <w:r>
              <w:t>Anglų kalbos</w:t>
            </w:r>
            <w:r w:rsidR="001E18F3">
              <w:t xml:space="preserve"> moky</w:t>
            </w:r>
            <w:r>
              <w:t>tojos</w:t>
            </w:r>
          </w:p>
        </w:tc>
        <w:tc>
          <w:tcPr>
            <w:tcW w:w="2268" w:type="dxa"/>
            <w:shd w:val="clear" w:color="auto" w:fill="auto"/>
          </w:tcPr>
          <w:p w:rsidR="001E18F3" w:rsidRPr="002128AF" w:rsidRDefault="00231C67" w:rsidP="001E18F3">
            <w:r>
              <w:t>Užsienio kalbų</w:t>
            </w:r>
            <w:r w:rsidR="001E18F3">
              <w:t xml:space="preserve"> kabinetai</w:t>
            </w:r>
          </w:p>
        </w:tc>
      </w:tr>
      <w:tr w:rsidR="001E18F3" w:rsidRPr="004D6C6F" w:rsidTr="00275B28">
        <w:trPr>
          <w:trHeight w:val="412"/>
        </w:trPr>
        <w:tc>
          <w:tcPr>
            <w:tcW w:w="1668" w:type="dxa"/>
            <w:vMerge/>
            <w:shd w:val="clear" w:color="auto" w:fill="auto"/>
          </w:tcPr>
          <w:p w:rsidR="001E18F3" w:rsidRDefault="001E18F3" w:rsidP="001E18F3"/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>
            <w:r>
              <w:t>8.00-15.00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1E18F3" w:rsidP="001E18F3">
            <w:r>
              <w:t>Renginiai skirti sv</w:t>
            </w:r>
            <w:r w:rsidR="00231C67">
              <w:t xml:space="preserve">eikai mitybai. Viktorinos I klasių </w:t>
            </w:r>
            <w:r>
              <w:t>,,Sveika mityba. Kas tai?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231C67" w:rsidP="001E18F3">
            <w:r>
              <w:t xml:space="preserve">I klasių </w:t>
            </w:r>
            <w:r w:rsidR="001E18F3">
              <w:t>mokiniai</w:t>
            </w:r>
          </w:p>
        </w:tc>
        <w:tc>
          <w:tcPr>
            <w:tcW w:w="1985" w:type="dxa"/>
            <w:shd w:val="clear" w:color="auto" w:fill="auto"/>
          </w:tcPr>
          <w:p w:rsidR="001E18F3" w:rsidRDefault="001E18F3" w:rsidP="001E18F3">
            <w:pPr>
              <w:ind w:left="6"/>
            </w:pPr>
            <w:r>
              <w:t xml:space="preserve">V. </w:t>
            </w:r>
            <w:proofErr w:type="spellStart"/>
            <w:r>
              <w:t>Kizienė</w:t>
            </w:r>
            <w:proofErr w:type="spellEnd"/>
          </w:p>
          <w:p w:rsidR="001E18F3" w:rsidRPr="002128AF" w:rsidRDefault="001E18F3" w:rsidP="001E18F3">
            <w:pPr>
              <w:ind w:left="6"/>
            </w:pPr>
            <w:r>
              <w:t>Z. Grinienė</w:t>
            </w:r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>
            <w:r>
              <w:t>117, 218 kab.</w:t>
            </w:r>
          </w:p>
        </w:tc>
      </w:tr>
      <w:tr w:rsidR="001E18F3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E18F3" w:rsidRDefault="001E18F3" w:rsidP="001E18F3">
            <w:r>
              <w:t>Trečiadienis 2022-09-28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/>
        </w:tc>
        <w:tc>
          <w:tcPr>
            <w:tcW w:w="5478" w:type="dxa"/>
            <w:shd w:val="clear" w:color="auto" w:fill="auto"/>
          </w:tcPr>
          <w:p w:rsidR="001E18F3" w:rsidRPr="002128AF" w:rsidRDefault="001E18F3" w:rsidP="001E18F3"/>
        </w:tc>
        <w:tc>
          <w:tcPr>
            <w:tcW w:w="2460" w:type="dxa"/>
            <w:shd w:val="clear" w:color="auto" w:fill="auto"/>
          </w:tcPr>
          <w:p w:rsidR="001E18F3" w:rsidRPr="002128AF" w:rsidRDefault="001E18F3" w:rsidP="001E18F3"/>
        </w:tc>
        <w:tc>
          <w:tcPr>
            <w:tcW w:w="1985" w:type="dxa"/>
            <w:shd w:val="clear" w:color="auto" w:fill="auto"/>
          </w:tcPr>
          <w:p w:rsidR="001E18F3" w:rsidRPr="002128AF" w:rsidRDefault="001E18F3" w:rsidP="001E18F3">
            <w:pPr>
              <w:ind w:left="6"/>
            </w:pPr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/>
        </w:tc>
      </w:tr>
      <w:tr w:rsidR="001E18F3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E18F3" w:rsidRPr="00BE1252" w:rsidRDefault="001E18F3" w:rsidP="001E18F3">
            <w:r w:rsidRPr="00BE1252">
              <w:t>Ketvirtadienis</w:t>
            </w:r>
          </w:p>
          <w:p w:rsidR="001E18F3" w:rsidRPr="004D6C6F" w:rsidRDefault="001E18F3" w:rsidP="001E18F3">
            <w:r>
              <w:t>2022-09-29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1E18F3" w:rsidP="001E18F3"/>
        </w:tc>
        <w:tc>
          <w:tcPr>
            <w:tcW w:w="5478" w:type="dxa"/>
            <w:shd w:val="clear" w:color="auto" w:fill="auto"/>
          </w:tcPr>
          <w:p w:rsidR="001E18F3" w:rsidRPr="002128AF" w:rsidRDefault="001E18F3" w:rsidP="001E18F3"/>
        </w:tc>
        <w:tc>
          <w:tcPr>
            <w:tcW w:w="2460" w:type="dxa"/>
            <w:shd w:val="clear" w:color="auto" w:fill="auto"/>
          </w:tcPr>
          <w:p w:rsidR="001E18F3" w:rsidRPr="002128AF" w:rsidRDefault="001E18F3" w:rsidP="001E18F3"/>
        </w:tc>
        <w:tc>
          <w:tcPr>
            <w:tcW w:w="1985" w:type="dxa"/>
            <w:shd w:val="clear" w:color="auto" w:fill="auto"/>
          </w:tcPr>
          <w:p w:rsidR="001E18F3" w:rsidRPr="002128AF" w:rsidRDefault="001E18F3" w:rsidP="001E18F3">
            <w:pPr>
              <w:ind w:left="6"/>
            </w:pPr>
          </w:p>
        </w:tc>
        <w:tc>
          <w:tcPr>
            <w:tcW w:w="2268" w:type="dxa"/>
            <w:shd w:val="clear" w:color="auto" w:fill="auto"/>
          </w:tcPr>
          <w:p w:rsidR="001E18F3" w:rsidRPr="002128AF" w:rsidRDefault="001E18F3" w:rsidP="001E18F3"/>
        </w:tc>
      </w:tr>
      <w:tr w:rsidR="001E18F3" w:rsidRPr="004D6C6F" w:rsidTr="00275B28">
        <w:trPr>
          <w:trHeight w:val="278"/>
        </w:trPr>
        <w:tc>
          <w:tcPr>
            <w:tcW w:w="1668" w:type="dxa"/>
            <w:shd w:val="clear" w:color="auto" w:fill="auto"/>
          </w:tcPr>
          <w:p w:rsidR="001E18F3" w:rsidRPr="00A246CB" w:rsidRDefault="001E18F3" w:rsidP="001E18F3">
            <w:r w:rsidRPr="00A246CB">
              <w:t>Penktadienis</w:t>
            </w:r>
          </w:p>
          <w:p w:rsidR="001E18F3" w:rsidRPr="00283790" w:rsidRDefault="001E18F3" w:rsidP="001E18F3">
            <w:pPr>
              <w:rPr>
                <w:b/>
              </w:rPr>
            </w:pPr>
            <w:r>
              <w:t>2022-09-30</w:t>
            </w:r>
          </w:p>
        </w:tc>
        <w:tc>
          <w:tcPr>
            <w:tcW w:w="1417" w:type="dxa"/>
            <w:shd w:val="clear" w:color="auto" w:fill="auto"/>
          </w:tcPr>
          <w:p w:rsidR="001E18F3" w:rsidRPr="004D6C6F" w:rsidRDefault="00231C67" w:rsidP="001E18F3">
            <w:r>
              <w:t>14.00</w:t>
            </w:r>
          </w:p>
        </w:tc>
        <w:tc>
          <w:tcPr>
            <w:tcW w:w="5478" w:type="dxa"/>
            <w:shd w:val="clear" w:color="auto" w:fill="auto"/>
          </w:tcPr>
          <w:p w:rsidR="001E18F3" w:rsidRPr="002128AF" w:rsidRDefault="00231C67" w:rsidP="001E18F3">
            <w:r>
              <w:t>I klasių mokinių krikštynos</w:t>
            </w:r>
          </w:p>
        </w:tc>
        <w:tc>
          <w:tcPr>
            <w:tcW w:w="2460" w:type="dxa"/>
            <w:shd w:val="clear" w:color="auto" w:fill="auto"/>
          </w:tcPr>
          <w:p w:rsidR="001E18F3" w:rsidRPr="002128AF" w:rsidRDefault="00231C67" w:rsidP="001E18F3">
            <w:r>
              <w:t>I klasių mokiniai</w:t>
            </w:r>
          </w:p>
        </w:tc>
        <w:tc>
          <w:tcPr>
            <w:tcW w:w="1985" w:type="dxa"/>
            <w:shd w:val="clear" w:color="auto" w:fill="auto"/>
          </w:tcPr>
          <w:p w:rsidR="001E18F3" w:rsidRPr="002128AF" w:rsidRDefault="00231C67" w:rsidP="001E18F3">
            <w:pPr>
              <w:ind w:left="6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18F3" w:rsidRPr="002128AF" w:rsidRDefault="00231C67" w:rsidP="001E18F3">
            <w:r>
              <w:t>Gimnazijos erdvės</w:t>
            </w:r>
          </w:p>
        </w:tc>
      </w:tr>
    </w:tbl>
    <w:p w:rsidR="00663E78" w:rsidRPr="004D6C6F" w:rsidRDefault="00663E78" w:rsidP="00663E78"/>
    <w:p w:rsidR="00663E78" w:rsidRDefault="00663E78" w:rsidP="00663E78">
      <w:r>
        <w:t>Kita veikla:</w:t>
      </w:r>
    </w:p>
    <w:p w:rsidR="00BF5E34" w:rsidRDefault="00BA0B3B" w:rsidP="00BF5E34">
      <w:pPr>
        <w:pStyle w:val="Sraopastraipa"/>
        <w:numPr>
          <w:ilvl w:val="0"/>
          <w:numId w:val="3"/>
        </w:numPr>
      </w:pPr>
      <w:r>
        <w:t xml:space="preserve">Rugsėjo 5-16 d. </w:t>
      </w:r>
      <w:bookmarkStart w:id="0" w:name="_GoBack"/>
      <w:bookmarkEnd w:id="0"/>
      <w:r w:rsidR="00BF5E34">
        <w:t>I klasių m</w:t>
      </w:r>
      <w:r w:rsidR="00BF5E34" w:rsidRPr="00C31174">
        <w:t>okinių supažindinimas su vidaus darbo tvarkos taisyklėmis, lankomumo tvarka, uniformų dėvėjimo tvarka.</w:t>
      </w:r>
      <w:r w:rsidR="00BF5E34">
        <w:t xml:space="preserve"> Atsakinga J. </w:t>
      </w:r>
      <w:proofErr w:type="spellStart"/>
      <w:r w:rsidR="00BF5E34">
        <w:t>Sokolnikova</w:t>
      </w:r>
      <w:proofErr w:type="spellEnd"/>
      <w:r w:rsidR="00BF5E34">
        <w:t>.</w:t>
      </w:r>
    </w:p>
    <w:p w:rsidR="00BA0B3B" w:rsidRDefault="00BA0B3B" w:rsidP="00BF5E34">
      <w:pPr>
        <w:pStyle w:val="Sraopastraipa"/>
        <w:numPr>
          <w:ilvl w:val="0"/>
          <w:numId w:val="3"/>
        </w:numPr>
      </w:pPr>
      <w:r>
        <w:t>Rugsėjo 2-9 d. supažindinimas su vidurinio ugdymo programomis.</w:t>
      </w:r>
    </w:p>
    <w:p w:rsidR="00BA0B3B" w:rsidRDefault="00BA0B3B" w:rsidP="00BF5E34">
      <w:pPr>
        <w:pStyle w:val="Sraopastraipa"/>
        <w:numPr>
          <w:ilvl w:val="0"/>
          <w:numId w:val="3"/>
        </w:numPr>
      </w:pPr>
      <w:r>
        <w:t xml:space="preserve">Rugsėjo 7-9 </w:t>
      </w:r>
      <w:proofErr w:type="spellStart"/>
      <w:r>
        <w:t>d.būrelių</w:t>
      </w:r>
      <w:proofErr w:type="spellEnd"/>
      <w:r>
        <w:t xml:space="preserve"> mugė. Atsakingas A. </w:t>
      </w:r>
      <w:proofErr w:type="spellStart"/>
      <w:r>
        <w:t>Kumža</w:t>
      </w:r>
      <w:proofErr w:type="spellEnd"/>
      <w:r>
        <w:t>.</w:t>
      </w:r>
    </w:p>
    <w:p w:rsidR="00BF5E34" w:rsidRDefault="00BF5E34" w:rsidP="00BF5E34">
      <w:pPr>
        <w:pStyle w:val="Sraopastraipa"/>
        <w:numPr>
          <w:ilvl w:val="0"/>
          <w:numId w:val="3"/>
        </w:numPr>
      </w:pPr>
      <w:r>
        <w:lastRenderedPageBreak/>
        <w:t>Rugsėjo 12 – 16</w:t>
      </w:r>
      <w:r w:rsidRPr="00E37EE7">
        <w:t xml:space="preserve"> d. klasių valandėlės, skirtos savižudybių prevencijai. Atsakinga E. </w:t>
      </w:r>
      <w:proofErr w:type="spellStart"/>
      <w:r w:rsidRPr="00E37EE7">
        <w:t>Vaisiauskienė</w:t>
      </w:r>
      <w:proofErr w:type="spellEnd"/>
    </w:p>
    <w:p w:rsidR="00BF5E34" w:rsidRDefault="00BF5E34" w:rsidP="00BF5E34">
      <w:pPr>
        <w:pStyle w:val="Sraopastraipa"/>
        <w:numPr>
          <w:ilvl w:val="0"/>
          <w:numId w:val="3"/>
        </w:numPr>
      </w:pPr>
      <w:r>
        <w:t>Rugsėjo 27</w:t>
      </w:r>
      <w:r w:rsidRPr="005B275E">
        <w:t xml:space="preserve"> – 30 d. projekt</w:t>
      </w:r>
      <w:r>
        <w:t>o „Mano ateitis - mano rankose 4“ veiklos. Žygis į Žagarės</w:t>
      </w:r>
      <w:r w:rsidRPr="005B275E">
        <w:t xml:space="preserve"> rajoną pagal atskirą planą. Atsakingos E. </w:t>
      </w:r>
      <w:proofErr w:type="spellStart"/>
      <w:r w:rsidRPr="005B275E">
        <w:t>Vaisiauskienė</w:t>
      </w:r>
      <w:proofErr w:type="spellEnd"/>
      <w:r w:rsidRPr="005B275E">
        <w:t xml:space="preserve">, </w:t>
      </w:r>
      <w:proofErr w:type="spellStart"/>
      <w:r w:rsidRPr="005B275E">
        <w:t>J.Sokolnikova</w:t>
      </w:r>
      <w:proofErr w:type="spellEnd"/>
      <w:r w:rsidRPr="005B275E">
        <w:t>.</w:t>
      </w:r>
    </w:p>
    <w:p w:rsidR="00BA0B3B" w:rsidRDefault="00BA0B3B" w:rsidP="00BA0B3B">
      <w:pPr>
        <w:pStyle w:val="Sraopastraipa"/>
        <w:numPr>
          <w:ilvl w:val="0"/>
          <w:numId w:val="3"/>
        </w:numPr>
      </w:pPr>
      <w:r>
        <w:t xml:space="preserve">I </w:t>
      </w:r>
      <w:r w:rsidR="000A3D37">
        <w:t>klasių mokinių savarankiškas darbas – žinių patikrinimo  testas, p</w:t>
      </w:r>
      <w:r>
        <w:t>askirstymas į grupes. Atsakinga</w:t>
      </w:r>
      <w:r w:rsidR="000A3D37">
        <w:t xml:space="preserve"> </w:t>
      </w:r>
    </w:p>
    <w:p w:rsidR="000A3D37" w:rsidRDefault="000A3D37" w:rsidP="000A3D37">
      <w:pPr>
        <w:pStyle w:val="Sraopastraipa"/>
        <w:numPr>
          <w:ilvl w:val="0"/>
          <w:numId w:val="3"/>
        </w:numPr>
      </w:pPr>
      <w:r>
        <w:t>metodinės grupės pirmininkė R. Rudytė</w:t>
      </w:r>
    </w:p>
    <w:p w:rsidR="00146C71" w:rsidRPr="002059D4" w:rsidRDefault="00146C71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059D4">
        <w:rPr>
          <w:color w:val="222222"/>
        </w:rPr>
        <w:t>Erasmus</w:t>
      </w:r>
      <w:proofErr w:type="spellEnd"/>
      <w:r w:rsidRPr="002059D4">
        <w:rPr>
          <w:color w:val="222222"/>
        </w:rPr>
        <w:t>+ projektų „COFFE_E“</w:t>
      </w:r>
      <w:r>
        <w:rPr>
          <w:color w:val="222222"/>
        </w:rPr>
        <w:t>,</w:t>
      </w:r>
      <w:r w:rsidRPr="002059D4">
        <w:rPr>
          <w:color w:val="222222"/>
        </w:rPr>
        <w:t> „</w:t>
      </w:r>
      <w:proofErr w:type="spellStart"/>
      <w:r w:rsidRPr="002059D4">
        <w:rPr>
          <w:color w:val="222222"/>
        </w:rPr>
        <w:t>Business</w:t>
      </w:r>
      <w:proofErr w:type="spellEnd"/>
      <w:r w:rsidRPr="002059D4">
        <w:rPr>
          <w:color w:val="222222"/>
        </w:rPr>
        <w:t xml:space="preserve"> </w:t>
      </w:r>
      <w:proofErr w:type="spellStart"/>
      <w:r w:rsidRPr="002059D4">
        <w:rPr>
          <w:color w:val="222222"/>
        </w:rPr>
        <w:t>for</w:t>
      </w:r>
      <w:proofErr w:type="spellEnd"/>
      <w:r w:rsidRPr="002059D4">
        <w:rPr>
          <w:color w:val="222222"/>
        </w:rPr>
        <w:t xml:space="preserve"> </w:t>
      </w:r>
      <w:proofErr w:type="spellStart"/>
      <w:r w:rsidRPr="002059D4">
        <w:rPr>
          <w:color w:val="222222"/>
        </w:rPr>
        <w:t>All</w:t>
      </w:r>
      <w:proofErr w:type="spellEnd"/>
      <w:r w:rsidRPr="002059D4">
        <w:rPr>
          <w:color w:val="222222"/>
        </w:rPr>
        <w:t>“</w:t>
      </w:r>
      <w:r>
        <w:rPr>
          <w:color w:val="222222"/>
        </w:rPr>
        <w:t>, „</w:t>
      </w:r>
      <w:proofErr w:type="spellStart"/>
      <w:r>
        <w:rPr>
          <w:color w:val="222222"/>
        </w:rPr>
        <w:t>ALiCE</w:t>
      </w:r>
      <w:proofErr w:type="spellEnd"/>
      <w:r>
        <w:rPr>
          <w:color w:val="222222"/>
        </w:rPr>
        <w:t>“ ir „Įvaldykime STEAM“</w:t>
      </w:r>
      <w:r w:rsidRPr="002059D4">
        <w:rPr>
          <w:color w:val="222222"/>
        </w:rPr>
        <w:t xml:space="preserve"> veiklos. Atsakinga J. Stankevičienė ir projektų mokytojai.</w:t>
      </w:r>
    </w:p>
    <w:p w:rsidR="00146C71" w:rsidRPr="00966467" w:rsidRDefault="00146C71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Rugsėjo</w:t>
      </w:r>
      <w:r w:rsidRPr="002059D4">
        <w:rPr>
          <w:color w:val="222222"/>
        </w:rPr>
        <w:t xml:space="preserve"> </w:t>
      </w:r>
      <w:r>
        <w:rPr>
          <w:color w:val="222222"/>
        </w:rPr>
        <w:t>12-16</w:t>
      </w:r>
      <w:r w:rsidRPr="002059D4">
        <w:rPr>
          <w:color w:val="222222"/>
        </w:rPr>
        <w:t xml:space="preserve"> d. </w:t>
      </w:r>
      <w:proofErr w:type="spellStart"/>
      <w:r w:rsidRPr="002059D4">
        <w:rPr>
          <w:color w:val="222222"/>
        </w:rPr>
        <w:t>Erasmus</w:t>
      </w:r>
      <w:proofErr w:type="spellEnd"/>
      <w:r w:rsidRPr="002059D4">
        <w:rPr>
          <w:color w:val="222222"/>
        </w:rPr>
        <w:t xml:space="preserve">+ projekto „COFFE_E“ mokymai </w:t>
      </w:r>
      <w:r>
        <w:rPr>
          <w:color w:val="222222"/>
        </w:rPr>
        <w:t>Portugalijoje</w:t>
      </w:r>
      <w:r w:rsidRPr="002059D4">
        <w:rPr>
          <w:color w:val="222222"/>
        </w:rPr>
        <w:t>. Atsaking</w:t>
      </w:r>
      <w:r>
        <w:rPr>
          <w:color w:val="222222"/>
        </w:rPr>
        <w:t>a</w:t>
      </w:r>
      <w:r w:rsidRPr="002059D4">
        <w:rPr>
          <w:color w:val="222222"/>
        </w:rPr>
        <w:t xml:space="preserve"> J. Stankevičienė</w:t>
      </w:r>
      <w:r>
        <w:rPr>
          <w:color w:val="222222"/>
        </w:rPr>
        <w:t xml:space="preserve"> ir projekto mokytojai</w:t>
      </w:r>
      <w:r w:rsidRPr="002059D4">
        <w:rPr>
          <w:color w:val="222222"/>
        </w:rPr>
        <w:t>.</w:t>
      </w:r>
    </w:p>
    <w:p w:rsidR="00966467" w:rsidRPr="00231C67" w:rsidRDefault="00966467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Rugsėjo 19-23 d. </w:t>
      </w:r>
      <w:proofErr w:type="spellStart"/>
      <w:r>
        <w:rPr>
          <w:color w:val="222222"/>
        </w:rPr>
        <w:t>Ersamus</w:t>
      </w:r>
      <w:proofErr w:type="spellEnd"/>
      <w:r>
        <w:rPr>
          <w:color w:val="222222"/>
        </w:rPr>
        <w:t xml:space="preserve"> projekto partnerių susitikimas 5-ojoje gimnazijoje</w:t>
      </w:r>
      <w:r w:rsidR="00BA0B3B">
        <w:rPr>
          <w:color w:val="222222"/>
        </w:rPr>
        <w:t xml:space="preserve">. Atsakingos K. </w:t>
      </w:r>
      <w:proofErr w:type="spellStart"/>
      <w:r w:rsidR="00BA0B3B">
        <w:rPr>
          <w:color w:val="222222"/>
        </w:rPr>
        <w:t>Žiedelienė</w:t>
      </w:r>
      <w:proofErr w:type="spellEnd"/>
      <w:r w:rsidR="00BA0B3B">
        <w:rPr>
          <w:color w:val="222222"/>
        </w:rPr>
        <w:t xml:space="preserve">, A. </w:t>
      </w:r>
      <w:proofErr w:type="spellStart"/>
      <w:r w:rsidR="00BA0B3B">
        <w:rPr>
          <w:color w:val="222222"/>
        </w:rPr>
        <w:t>Kumža</w:t>
      </w:r>
      <w:proofErr w:type="spellEnd"/>
      <w:r w:rsidR="00BA0B3B">
        <w:rPr>
          <w:color w:val="222222"/>
        </w:rPr>
        <w:t>.</w:t>
      </w:r>
    </w:p>
    <w:p w:rsidR="00231C67" w:rsidRPr="00966467" w:rsidRDefault="00231C67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Rugsėjo </w:t>
      </w:r>
      <w:r w:rsidR="004E247F">
        <w:rPr>
          <w:color w:val="222222"/>
        </w:rPr>
        <w:t xml:space="preserve">23 d. (laikas bus patikslintas) netradicinė pamoka Žydų genocido dienos minėjimas Atminties skvere II, III klasių mokiniai. Atsakingi </w:t>
      </w:r>
    </w:p>
    <w:p w:rsidR="00966467" w:rsidRPr="00BA0B3B" w:rsidRDefault="00966467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Rugsėjo 23 d. netradicinė pamoka. Žydų genocido dienos minėjimas Atminties skvere II, III klasių mokiniams. Atsakingi istorijos mokytojai, Panevėžio Žydų bendruomenė.</w:t>
      </w:r>
    </w:p>
    <w:p w:rsidR="00BA0B3B" w:rsidRPr="002059D4" w:rsidRDefault="00BA0B3B" w:rsidP="00146C71">
      <w:pPr>
        <w:pStyle w:val="Sraopastraip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TŪM paraiškos rengimas investavimui. Atsakingas A. </w:t>
      </w:r>
      <w:proofErr w:type="spellStart"/>
      <w:r>
        <w:rPr>
          <w:color w:val="222222"/>
        </w:rPr>
        <w:t>Kumža</w:t>
      </w:r>
      <w:proofErr w:type="spellEnd"/>
      <w:r>
        <w:rPr>
          <w:color w:val="222222"/>
        </w:rPr>
        <w:t>, D. Dapšauskienė</w:t>
      </w:r>
    </w:p>
    <w:p w:rsidR="00146C71" w:rsidRDefault="00146C71" w:rsidP="00146C71"/>
    <w:p w:rsidR="00C06D66" w:rsidRDefault="00C06D66" w:rsidP="00C06D66">
      <w:pPr>
        <w:pStyle w:val="Sraopastraipa"/>
        <w:numPr>
          <w:ilvl w:val="0"/>
          <w:numId w:val="3"/>
        </w:numPr>
      </w:pPr>
    </w:p>
    <w:p w:rsidR="000A3D37" w:rsidRDefault="000A3D37" w:rsidP="000A3D37">
      <w:pPr>
        <w:pStyle w:val="Sraopastraipa"/>
        <w:numPr>
          <w:ilvl w:val="0"/>
          <w:numId w:val="3"/>
        </w:numPr>
      </w:pPr>
    </w:p>
    <w:p w:rsidR="000A3D37" w:rsidRPr="005B275E" w:rsidRDefault="000A3D37" w:rsidP="00BF5E34">
      <w:pPr>
        <w:pStyle w:val="Sraopastraipa"/>
        <w:numPr>
          <w:ilvl w:val="0"/>
          <w:numId w:val="3"/>
        </w:numPr>
      </w:pPr>
    </w:p>
    <w:p w:rsidR="00BF5E34" w:rsidRDefault="00BF5E34" w:rsidP="00663E78"/>
    <w:p w:rsidR="00663E78" w:rsidRDefault="00663E78" w:rsidP="00663E78"/>
    <w:p w:rsidR="00663E78" w:rsidRDefault="00663E78" w:rsidP="00663E78"/>
    <w:p w:rsidR="00663E78" w:rsidRDefault="00663E78" w:rsidP="00663E78"/>
    <w:p w:rsidR="00663E78" w:rsidRPr="004D6C6F" w:rsidRDefault="00663E78" w:rsidP="00663E78">
      <w:r>
        <w:t>Direktorė</w:t>
      </w:r>
      <w:r w:rsidRPr="004D6C6F">
        <w:t xml:space="preserve">                                                 </w:t>
      </w:r>
      <w:r>
        <w:t xml:space="preserve">                                                                                                                   D. Dapšauskienė</w:t>
      </w:r>
    </w:p>
    <w:p w:rsidR="0092463D" w:rsidRDefault="0092463D"/>
    <w:sectPr w:rsidR="0092463D" w:rsidSect="00027BD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C6B"/>
    <w:multiLevelType w:val="hybridMultilevel"/>
    <w:tmpl w:val="4582E5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9EE"/>
    <w:multiLevelType w:val="hybridMultilevel"/>
    <w:tmpl w:val="A12A2FD0"/>
    <w:lvl w:ilvl="0" w:tplc="0BFAC90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576327AB"/>
    <w:multiLevelType w:val="hybridMultilevel"/>
    <w:tmpl w:val="A088FF1E"/>
    <w:lvl w:ilvl="0" w:tplc="5F28E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2F4E"/>
    <w:multiLevelType w:val="hybridMultilevel"/>
    <w:tmpl w:val="D08881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E"/>
    <w:rsid w:val="000A3D37"/>
    <w:rsid w:val="00146C71"/>
    <w:rsid w:val="001E18F3"/>
    <w:rsid w:val="00224AB0"/>
    <w:rsid w:val="00231C67"/>
    <w:rsid w:val="002B50AE"/>
    <w:rsid w:val="00492F35"/>
    <w:rsid w:val="004E247F"/>
    <w:rsid w:val="004E3E26"/>
    <w:rsid w:val="004F5D12"/>
    <w:rsid w:val="00553497"/>
    <w:rsid w:val="00663E78"/>
    <w:rsid w:val="007A2933"/>
    <w:rsid w:val="00887966"/>
    <w:rsid w:val="0092463D"/>
    <w:rsid w:val="00966467"/>
    <w:rsid w:val="00BA0B3B"/>
    <w:rsid w:val="00BF5E34"/>
    <w:rsid w:val="00C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04E8-B13C-48E0-8C73-DE6A6D1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2022-08-29T11:04:00Z</dcterms:created>
  <dcterms:modified xsi:type="dcterms:W3CDTF">2022-09-06T05:59:00Z</dcterms:modified>
</cp:coreProperties>
</file>