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08EBA" w14:textId="77777777" w:rsidR="003B601D" w:rsidRDefault="00B85F99" w:rsidP="000420D3">
      <w:pPr>
        <w:spacing w:line="360" w:lineRule="auto"/>
        <w:rPr>
          <w:b/>
          <w:sz w:val="28"/>
          <w:szCs w:val="28"/>
        </w:rPr>
      </w:pPr>
      <w:bookmarkStart w:id="0" w:name="_GoBack"/>
      <w:r w:rsidRPr="00B85F99">
        <w:rPr>
          <w:b/>
          <w:sz w:val="28"/>
          <w:szCs w:val="28"/>
        </w:rPr>
        <w:t>Kodėl sukasi pasaulis arba 5 priežastys, kodėl verta mokytis fizikos</w:t>
      </w:r>
    </w:p>
    <w:bookmarkEnd w:id="0"/>
    <w:p w14:paraId="3BA044D8" w14:textId="77777777" w:rsidR="00B85F99" w:rsidRDefault="00B85F99" w:rsidP="000420D3">
      <w:pPr>
        <w:spacing w:line="360" w:lineRule="auto"/>
        <w:rPr>
          <w:b/>
        </w:rPr>
      </w:pPr>
      <w:r>
        <w:rPr>
          <w:b/>
        </w:rPr>
        <w:t xml:space="preserve">Kasmet vis daugiau gimnazistų atsisako fizikos disciplinos ir šio dalyko egzamino. Kodėl? „Mums to nereikės“, – dažnai galime išgirsti būtent tokį atsakymą. Bet ar tikrai? </w:t>
      </w:r>
    </w:p>
    <w:p w14:paraId="0E7DF30E" w14:textId="0346EB5F" w:rsidR="00F014E8" w:rsidRDefault="00D24355" w:rsidP="000420D3">
      <w:pPr>
        <w:spacing w:line="360" w:lineRule="auto"/>
      </w:pPr>
      <w:r w:rsidRPr="00D24355">
        <w:t xml:space="preserve">Pasak KTU Matematikos ir gamtos mokslų fakulteto </w:t>
      </w:r>
      <w:r w:rsidR="00FE6D85">
        <w:t xml:space="preserve">(MGMF) </w:t>
      </w:r>
      <w:r w:rsidRPr="00D24355">
        <w:t xml:space="preserve">docentės </w:t>
      </w:r>
      <w:r w:rsidR="00F014E8">
        <w:t xml:space="preserve">fizikos mokslų daktarės </w:t>
      </w:r>
      <w:r w:rsidRPr="00D24355">
        <w:t>Živilė</w:t>
      </w:r>
      <w:r w:rsidR="00F014E8">
        <w:t>s</w:t>
      </w:r>
      <w:r w:rsidRPr="00D24355">
        <w:t xml:space="preserve"> </w:t>
      </w:r>
      <w:proofErr w:type="spellStart"/>
      <w:r w:rsidRPr="00D24355">
        <w:t>Rutkūnienės</w:t>
      </w:r>
      <w:proofErr w:type="spellEnd"/>
      <w:r w:rsidRPr="00D24355">
        <w:t xml:space="preserve">, </w:t>
      </w:r>
      <w:r>
        <w:rPr>
          <w:b/>
        </w:rPr>
        <w:t>t</w:t>
      </w:r>
      <w:r w:rsidRPr="00D24355">
        <w:t>oks sprendimas gali ne</w:t>
      </w:r>
      <w:r w:rsidR="00C7095B">
        <w:t xml:space="preserve"> tik</w:t>
      </w:r>
      <w:r w:rsidRPr="00D24355">
        <w:t xml:space="preserve"> </w:t>
      </w:r>
      <w:r w:rsidR="003D0F20">
        <w:t xml:space="preserve"> sutrukdyti </w:t>
      </w:r>
      <w:r w:rsidRPr="00D24355">
        <w:t>rinktis daugybę studijų programų ir karjeros kelių, bet ir galimybę lavinti savo mąstymą, suprasti, kas, kaip ir kodėl vyksta mūsų planetoje, mūsų kasdieniame gyvenime, pramonėje, medicinoje</w:t>
      </w:r>
      <w:r w:rsidR="005D5AF0">
        <w:t xml:space="preserve"> ir t. t. </w:t>
      </w:r>
      <w:r w:rsidRPr="00D24355">
        <w:t xml:space="preserve"> </w:t>
      </w:r>
      <w:r w:rsidR="00F014E8">
        <w:t xml:space="preserve"> </w:t>
      </w:r>
      <w:r w:rsidR="005D5AF0">
        <w:t>P</w:t>
      </w:r>
      <w:r w:rsidR="00F014E8">
        <w:t xml:space="preserve">riežasčių būtų </w:t>
      </w:r>
      <w:r w:rsidR="005D5AF0">
        <w:t xml:space="preserve">galima </w:t>
      </w:r>
      <w:r>
        <w:t>išvardyti daug</w:t>
      </w:r>
      <w:r w:rsidR="00F014E8">
        <w:t>. Tai visgi, kodėl verta mokytis fizikos?</w:t>
      </w:r>
    </w:p>
    <w:p w14:paraId="25BCAA96" w14:textId="2E050F04" w:rsidR="0029613A" w:rsidRPr="000420D3" w:rsidRDefault="000420D3" w:rsidP="000420D3">
      <w:pPr>
        <w:spacing w:line="360" w:lineRule="auto"/>
        <w:rPr>
          <w:b/>
        </w:rPr>
      </w:pPr>
      <w:r w:rsidRPr="000420D3">
        <w:rPr>
          <w:b/>
        </w:rPr>
        <w:t>P</w:t>
      </w:r>
      <w:r w:rsidR="00F014E8" w:rsidRPr="000420D3">
        <w:rPr>
          <w:b/>
        </w:rPr>
        <w:t>adeda suprasti mus supantį pasaulį</w:t>
      </w:r>
    </w:p>
    <w:p w14:paraId="549C5AAA" w14:textId="231D5EFB" w:rsidR="00FE6D85" w:rsidRDefault="00FE6D85" w:rsidP="000420D3">
      <w:pPr>
        <w:spacing w:line="360" w:lineRule="auto"/>
      </w:pPr>
      <w:r>
        <w:t xml:space="preserve">Pasak Ž. </w:t>
      </w:r>
      <w:proofErr w:type="spellStart"/>
      <w:r>
        <w:t>Rutkūnienės</w:t>
      </w:r>
      <w:proofErr w:type="spellEnd"/>
      <w:r>
        <w:t>, s</w:t>
      </w:r>
      <w:r w:rsidR="0029613A" w:rsidRPr="0029613A">
        <w:t xml:space="preserve">malsumas – emocija turinti ryšį su natūraliu noru tyrinėti, nagrinėti </w:t>
      </w:r>
      <w:r w:rsidR="005D5AF0">
        <w:t>ir</w:t>
      </w:r>
      <w:r w:rsidR="0029613A" w:rsidRPr="0029613A">
        <w:t xml:space="preserve"> mokytis</w:t>
      </w:r>
      <w:r w:rsidR="0029613A">
        <w:t>.</w:t>
      </w:r>
      <w:r w:rsidR="00F629D9">
        <w:t xml:space="preserve"> Žmogus šią emociją atsineša ateidamas į šį pasaulį</w:t>
      </w:r>
      <w:r>
        <w:t xml:space="preserve"> ir nuo pat mažų dienų </w:t>
      </w:r>
      <w:r w:rsidR="00F629D9">
        <w:t>pradeda</w:t>
      </w:r>
      <w:r w:rsidR="005D5AF0">
        <w:t xml:space="preserve"> juo domėtis ir</w:t>
      </w:r>
      <w:r w:rsidR="00F629D9">
        <w:t xml:space="preserve"> jį tyrinėti. </w:t>
      </w:r>
    </w:p>
    <w:p w14:paraId="6328F526" w14:textId="38D185A5" w:rsidR="00FE6D85" w:rsidRDefault="007B6A50" w:rsidP="000420D3">
      <w:pPr>
        <w:spacing w:line="360" w:lineRule="auto"/>
      </w:pPr>
      <w:r>
        <w:t>„F</w:t>
      </w:r>
      <w:r w:rsidR="00F629D9">
        <w:t xml:space="preserve">izikos mokslas </w:t>
      </w:r>
      <w:r w:rsidR="00FE6D85">
        <w:t>pateikia</w:t>
      </w:r>
      <w:r w:rsidR="00F629D9">
        <w:t xml:space="preserve"> daug atsakymų į </w:t>
      </w:r>
      <w:r w:rsidR="00FE6D85">
        <w:t>tokius klausimus</w:t>
      </w:r>
      <w:r w:rsidR="005D5AF0">
        <w:t>:</w:t>
      </w:r>
      <w:r w:rsidR="00FE6D85">
        <w:t xml:space="preserve"> </w:t>
      </w:r>
      <w:r w:rsidR="00F629D9">
        <w:t>kaip pasaulis veikia, k</w:t>
      </w:r>
      <w:r w:rsidR="00FE6D85">
        <w:t>aip jis juda, kodėl juda, kaip greitai juda ir k</w:t>
      </w:r>
      <w:r w:rsidR="00F629D9">
        <w:t xml:space="preserve">odėl jis toks yra. </w:t>
      </w:r>
      <w:r w:rsidR="00FE6D85">
        <w:t xml:space="preserve">Fizika gali ne tik patenkinti mūsų smalsumą, bet ir išmokyti mus ko nors naujo“, – svarsto docentė. </w:t>
      </w:r>
    </w:p>
    <w:p w14:paraId="78636D3D" w14:textId="52C03F2D" w:rsidR="006162A4" w:rsidRDefault="00FE6D85" w:rsidP="000420D3">
      <w:pPr>
        <w:spacing w:line="360" w:lineRule="auto"/>
      </w:pPr>
      <w:r>
        <w:t>Fizika yra labai plati ir labai sudėtinga.</w:t>
      </w:r>
      <w:r w:rsidR="007B6A50">
        <w:t xml:space="preserve"> Vi</w:t>
      </w:r>
      <w:r>
        <w:t>eni klausimai jau seniai atsakyti, kiti – lig šiol dar n</w:t>
      </w:r>
      <w:r w:rsidR="007B6A50">
        <w:t xml:space="preserve">eįmintos </w:t>
      </w:r>
      <w:r>
        <w:t xml:space="preserve"> mįslės</w:t>
      </w:r>
      <w:r w:rsidR="005D5AF0">
        <w:t>. Pavyzdžiui:</w:t>
      </w:r>
      <w:r>
        <w:t xml:space="preserve"> ar galime keliauti laiku, iš kur atsirado visata</w:t>
      </w:r>
      <w:r w:rsidR="005D5AF0">
        <w:t xml:space="preserve">, </w:t>
      </w:r>
      <w:r w:rsidR="003D0F20">
        <w:t xml:space="preserve">kaip mes save </w:t>
      </w:r>
      <w:proofErr w:type="spellStart"/>
      <w:r w:rsidR="003D0F20">
        <w:t>pozicionuojame</w:t>
      </w:r>
      <w:proofErr w:type="spellEnd"/>
      <w:r w:rsidR="003D0F20">
        <w:t xml:space="preserve"> </w:t>
      </w:r>
      <w:proofErr w:type="spellStart"/>
      <w:r w:rsidR="003D0F20">
        <w:t>erdvėlaikyje</w:t>
      </w:r>
      <w:proofErr w:type="spellEnd"/>
      <w:r w:rsidR="005D5AF0">
        <w:t>,</w:t>
      </w:r>
      <w:r>
        <w:t xml:space="preserve"> ir dar d</w:t>
      </w:r>
      <w:r w:rsidR="00ED500A">
        <w:t xml:space="preserve">aug kitų. </w:t>
      </w:r>
      <w:r>
        <w:t xml:space="preserve">Kaip teigia fizikė, šis </w:t>
      </w:r>
      <w:r w:rsidRPr="006162A4">
        <w:t xml:space="preserve"> gamtos mokslas tiria visas materijos formas</w:t>
      </w:r>
      <w:r w:rsidR="005D5AF0">
        <w:t xml:space="preserve"> –</w:t>
      </w:r>
      <w:r w:rsidRPr="006162A4">
        <w:t xml:space="preserve"> nuo </w:t>
      </w:r>
      <w:proofErr w:type="spellStart"/>
      <w:r w:rsidRPr="006162A4">
        <w:t>submikroskopinių</w:t>
      </w:r>
      <w:proofErr w:type="spellEnd"/>
      <w:r w:rsidRPr="006162A4">
        <w:t xml:space="preserve"> dalelių, iš kurių sudarytos visos įprastinės medžiagos</w:t>
      </w:r>
      <w:r w:rsidR="005D5AF0">
        <w:t xml:space="preserve"> –</w:t>
      </w:r>
      <w:r w:rsidRPr="006162A4">
        <w:t xml:space="preserve"> iki vi</w:t>
      </w:r>
      <w:r w:rsidR="00D2384F">
        <w:t xml:space="preserve">sos materialios </w:t>
      </w:r>
      <w:r w:rsidR="005D5AF0">
        <w:t>v</w:t>
      </w:r>
      <w:r w:rsidR="00D2384F">
        <w:t xml:space="preserve">isatos elgesio, o </w:t>
      </w:r>
      <w:r>
        <w:t>t</w:t>
      </w:r>
      <w:r w:rsidR="00731FC2">
        <w:t>yrinėdami, ieškodami dėsningumų gamtoje, kurdami modelius</w:t>
      </w:r>
      <w:r w:rsidR="00D2384F">
        <w:t>,</w:t>
      </w:r>
      <w:r w:rsidR="00731FC2">
        <w:t xml:space="preserve"> mes galime priartėti prie atsakymų į šiuos klausimus. </w:t>
      </w:r>
    </w:p>
    <w:p w14:paraId="4CDBA40F" w14:textId="58A9DCB9" w:rsidR="00F014E8" w:rsidRPr="000420D3" w:rsidRDefault="000420D3" w:rsidP="000420D3">
      <w:pPr>
        <w:spacing w:line="360" w:lineRule="auto"/>
        <w:rPr>
          <w:b/>
        </w:rPr>
      </w:pPr>
      <w:r w:rsidRPr="000420D3">
        <w:rPr>
          <w:b/>
        </w:rPr>
        <w:t xml:space="preserve">Lavina </w:t>
      </w:r>
      <w:r w:rsidR="00F014E8" w:rsidRPr="000420D3">
        <w:rPr>
          <w:b/>
        </w:rPr>
        <w:t>kritinį mąstymą ir problemų sprendimo įgūdžius</w:t>
      </w:r>
    </w:p>
    <w:p w14:paraId="72468F78" w14:textId="19E843ED" w:rsidR="00D2384F" w:rsidRDefault="00D2384F" w:rsidP="000420D3">
      <w:pPr>
        <w:spacing w:line="360" w:lineRule="auto"/>
      </w:pPr>
      <w:r w:rsidRPr="00D2384F">
        <w:t xml:space="preserve">Tikriausiai </w:t>
      </w:r>
      <w:r>
        <w:t>ne kartą teko girdėti</w:t>
      </w:r>
      <w:r w:rsidRPr="00D2384F">
        <w:t>, kad toki</w:t>
      </w:r>
      <w:r>
        <w:t>os</w:t>
      </w:r>
      <w:r w:rsidRPr="00D2384F">
        <w:t xml:space="preserve"> d</w:t>
      </w:r>
      <w:r>
        <w:t>isciplinos</w:t>
      </w:r>
      <w:r w:rsidRPr="00D2384F">
        <w:t xml:space="preserve"> kaip matematika ir fizika puikiai tinka problemų sprendimo įgūdžiams tobulinti.</w:t>
      </w:r>
      <w:r>
        <w:t xml:space="preserve"> Ir tai tikra tiesa.</w:t>
      </w:r>
    </w:p>
    <w:p w14:paraId="0E536EA4" w14:textId="02C65810" w:rsidR="00ED500A" w:rsidRDefault="00D2384F" w:rsidP="000420D3">
      <w:pPr>
        <w:spacing w:line="360" w:lineRule="auto"/>
      </w:pPr>
      <w:r>
        <w:t>„</w:t>
      </w:r>
      <w:r w:rsidR="00E80222">
        <w:t>Įsivaizduokime reali</w:t>
      </w:r>
      <w:r w:rsidR="004B1D4E">
        <w:t>ą</w:t>
      </w:r>
      <w:r w:rsidR="00E80222">
        <w:t xml:space="preserve"> situaciją</w:t>
      </w:r>
      <w:r w:rsidR="004E6330">
        <w:t xml:space="preserve"> –</w:t>
      </w:r>
      <w:r w:rsidR="00E80222">
        <w:t xml:space="preserve"> kelyje įvyko autoįvykis. Nat</w:t>
      </w:r>
      <w:r w:rsidR="00ED500A">
        <w:t>ū</w:t>
      </w:r>
      <w:r w:rsidR="00E80222">
        <w:t>ralu,</w:t>
      </w:r>
      <w:r w:rsidR="004E6330">
        <w:t xml:space="preserve"> kad</w:t>
      </w:r>
      <w:r w:rsidR="00E80222">
        <w:t xml:space="preserve"> pama</w:t>
      </w:r>
      <w:r w:rsidR="00A05389">
        <w:t>čius šią nelaimę</w:t>
      </w:r>
      <w:r w:rsidR="00E80222">
        <w:t xml:space="preserve"> pirmiausia k</w:t>
      </w:r>
      <w:r w:rsidR="00A05389">
        <w:t xml:space="preserve">eliame </w:t>
      </w:r>
      <w:r w:rsidR="00E80222">
        <w:t>klausim</w:t>
      </w:r>
      <w:r w:rsidR="00A05389">
        <w:t>ą</w:t>
      </w:r>
      <w:r w:rsidR="004E6330">
        <w:t>:</w:t>
      </w:r>
      <w:r w:rsidR="00E80222">
        <w:t xml:space="preserve"> kodėl taip atsitiko</w:t>
      </w:r>
      <w:r w:rsidR="00C901C7">
        <w:t>?</w:t>
      </w:r>
      <w:r w:rsidR="00E80222">
        <w:t xml:space="preserve"> Kaltas per didelis greitis, šlapia kelio danga</w:t>
      </w:r>
      <w:r w:rsidR="00A05389">
        <w:t>, galbūt vairuotoją apakino saulė</w:t>
      </w:r>
      <w:r w:rsidR="00ED500A">
        <w:t>, o</w:t>
      </w:r>
      <w:r w:rsidR="007A653D">
        <w:t xml:space="preserve"> gal vairuotojas nepastebėjo kliūties? Žinodami</w:t>
      </w:r>
      <w:r w:rsidR="00ED500A">
        <w:t xml:space="preserve">, kaip </w:t>
      </w:r>
      <w:r w:rsidR="007A653D">
        <w:t>a</w:t>
      </w:r>
      <w:r w:rsidR="00ED500A">
        <w:t>p</w:t>
      </w:r>
      <w:r w:rsidR="007A653D">
        <w:t>skaičiuoti automobilio greitį</w:t>
      </w:r>
      <w:r w:rsidR="00ED500A">
        <w:t>,</w:t>
      </w:r>
      <w:r w:rsidR="007A653D">
        <w:t xml:space="preserve"> išmatav</w:t>
      </w:r>
      <w:r w:rsidR="004E6330">
        <w:t>ę</w:t>
      </w:r>
      <w:r w:rsidR="007A653D">
        <w:t xml:space="preserve"> automobilio stabdymo kelią, mes kritiškai galime įvertinti</w:t>
      </w:r>
      <w:r w:rsidR="00ED500A">
        <w:t>,</w:t>
      </w:r>
      <w:r w:rsidR="007A653D">
        <w:t xml:space="preserve"> ar automob</w:t>
      </w:r>
      <w:r>
        <w:t xml:space="preserve">ilis neviršijo saugaus greičio“, – pavyzdį </w:t>
      </w:r>
      <w:r w:rsidR="007B6A50">
        <w:t>pateikia</w:t>
      </w:r>
      <w:r>
        <w:t xml:space="preserve"> mokslų daktarė.</w:t>
      </w:r>
    </w:p>
    <w:p w14:paraId="01EDC414" w14:textId="6EE6991E" w:rsidR="00D2384F" w:rsidRDefault="007B6A50" w:rsidP="000420D3">
      <w:pPr>
        <w:spacing w:line="360" w:lineRule="auto"/>
      </w:pPr>
      <w:r>
        <w:lastRenderedPageBreak/>
        <w:t>Pavyzdžiui, ž</w:t>
      </w:r>
      <w:r w:rsidR="003C1875">
        <w:t>inodami automobilio r</w:t>
      </w:r>
      <w:r w:rsidR="00ED500A">
        <w:t xml:space="preserve">iedančių padangų į kelio dangą </w:t>
      </w:r>
      <w:r w:rsidR="003C1875">
        <w:t>trinties jėg</w:t>
      </w:r>
      <w:r w:rsidR="00ED500A">
        <w:t>ą,</w:t>
      </w:r>
      <w:r w:rsidR="003C1875">
        <w:t xml:space="preserve"> galime įvertinti</w:t>
      </w:r>
      <w:r w:rsidR="00ED500A">
        <w:t>,</w:t>
      </w:r>
      <w:r w:rsidR="003C1875">
        <w:t xml:space="preserve"> koks turė</w:t>
      </w:r>
      <w:r w:rsidR="004E6330">
        <w:t>tų</w:t>
      </w:r>
      <w:r w:rsidR="003C1875">
        <w:t xml:space="preserve"> būti stabdymo kelias</w:t>
      </w:r>
      <w:r w:rsidR="004E6330">
        <w:t xml:space="preserve"> ir koks</w:t>
      </w:r>
      <w:r w:rsidR="003C1875">
        <w:t xml:space="preserve"> greitis, kad neįvyktų </w:t>
      </w:r>
      <w:r w:rsidR="00A511E0">
        <w:t xml:space="preserve">nelaimė. </w:t>
      </w:r>
    </w:p>
    <w:p w14:paraId="755D0849" w14:textId="643313A6" w:rsidR="00D2384F" w:rsidRDefault="00D2384F" w:rsidP="00D2384F">
      <w:pPr>
        <w:spacing w:line="360" w:lineRule="auto"/>
      </w:pPr>
      <w:r>
        <w:t>Fizika, kaip ir duotame pavyzdyje, taip ir bet kurioje kitoje situacijoje gali padėti, kuomet reikia analizuoti ir išspręsti problemą</w:t>
      </w:r>
      <w:r>
        <w:rPr>
          <w:b/>
        </w:rPr>
        <w:t xml:space="preserve">: </w:t>
      </w:r>
      <w:r w:rsidRPr="00D2384F">
        <w:t>„šis mokslas ne tik padeda suprasti, kaip sukasi pasaulis, bet ir išspręsti įvairias to pasaulio problemas“.</w:t>
      </w:r>
    </w:p>
    <w:p w14:paraId="3799F5DC" w14:textId="1F8D190C" w:rsidR="007B6A50" w:rsidRDefault="007B6A50" w:rsidP="007B6A50">
      <w:pPr>
        <w:spacing w:line="360" w:lineRule="auto"/>
      </w:pPr>
      <w:r>
        <w:t>Dažnas esame pagalvoję, kaip būtų šaunu, jei</w:t>
      </w:r>
      <w:r w:rsidR="00A511E0">
        <w:t xml:space="preserve"> pats automobilis užfiksuotų kliūtį, įvertint</w:t>
      </w:r>
      <w:r w:rsidR="00ED500A">
        <w:t>ų</w:t>
      </w:r>
      <w:r w:rsidR="00C901C7">
        <w:t xml:space="preserve"> atstumą iki jos,</w:t>
      </w:r>
      <w:r w:rsidR="00A511E0">
        <w:t xml:space="preserve"> kelio dangos savybes, oro sąlygas ir p</w:t>
      </w:r>
      <w:r>
        <w:t xml:space="preserve">arinktų saugų važiavimo greitį. </w:t>
      </w:r>
      <w:r w:rsidR="009A13F2">
        <w:t>T</w:t>
      </w:r>
      <w:r>
        <w:t xml:space="preserve">am į automobilį </w:t>
      </w:r>
      <w:r w:rsidR="009A13F2">
        <w:t xml:space="preserve">reikia </w:t>
      </w:r>
      <w:r>
        <w:t>įmontuoti daviklius, kurie galėtų greitai fiksuoti šiuos fizikinius duomenis</w:t>
      </w:r>
      <w:r w:rsidR="00FC7FFA">
        <w:t>;</w:t>
      </w:r>
      <w:r>
        <w:t xml:space="preserve"> kompiuterio, kuris gretai atliktų paprasčiausius fizikinius skaičiavimus ir padėtų išvengti nelaimių</w:t>
      </w:r>
      <w:r w:rsidR="009A13F2">
        <w:t xml:space="preserve">. </w:t>
      </w:r>
    </w:p>
    <w:p w14:paraId="573272DF" w14:textId="03D4F229" w:rsidR="007B6A50" w:rsidRDefault="007B6A50" w:rsidP="007B6A50">
      <w:pPr>
        <w:spacing w:line="360" w:lineRule="auto"/>
      </w:pPr>
      <w:r>
        <w:t>Fizikos  žinių dėka šiuolaikiniuose automobiliuose atsirado kliūties atpažinimo sistemos, nukrypimo nuo važiavimo juostos sistemos, apsauginės oro pagalvės ir t.</w:t>
      </w:r>
      <w:r w:rsidR="00FC7FFA">
        <w:t xml:space="preserve"> </w:t>
      </w:r>
      <w:r>
        <w:t>t. Taigi fizika mums padeda kurti saugesnį ir patogesnį pasaulį.</w:t>
      </w:r>
    </w:p>
    <w:p w14:paraId="31B3CA4E" w14:textId="5AF2A2F5" w:rsidR="00D2384F" w:rsidRPr="00D2384F" w:rsidRDefault="00F014E8" w:rsidP="000420D3">
      <w:pPr>
        <w:spacing w:line="360" w:lineRule="auto"/>
        <w:rPr>
          <w:b/>
        </w:rPr>
      </w:pPr>
      <w:r w:rsidRPr="000420D3">
        <w:rPr>
          <w:b/>
        </w:rPr>
        <w:t>Fizikai yra universalūs</w:t>
      </w:r>
    </w:p>
    <w:p w14:paraId="34C6408D" w14:textId="0306B2A9" w:rsidR="00ED500A" w:rsidRDefault="004B1D4E" w:rsidP="000420D3">
      <w:pPr>
        <w:spacing w:line="360" w:lineRule="auto"/>
      </w:pPr>
      <w:r>
        <w:t>Kadangi gamta ir pasaulis veikia pagal fizikos dėsnius, turbūt nėra nė vienos srities</w:t>
      </w:r>
      <w:r w:rsidR="00FC7FFA">
        <w:t>,</w:t>
      </w:r>
      <w:r>
        <w:t xml:space="preserve"> kurioje n</w:t>
      </w:r>
      <w:r w:rsidR="00FC7FFA">
        <w:t>ebūtų</w:t>
      </w:r>
      <w:r>
        <w:t xml:space="preserve"> fizikos. </w:t>
      </w:r>
      <w:r w:rsidR="00ED500A">
        <w:t>Natū</w:t>
      </w:r>
      <w:r w:rsidR="004D32C6">
        <w:t>ralu, kad fizika veikia ir visose inžinerinėse sistemose ar technologijose – nuo kosmi</w:t>
      </w:r>
      <w:r w:rsidR="00D2384F">
        <w:t xml:space="preserve">nių iki žemės ūkio technologijų, tad, pasak Ž. </w:t>
      </w:r>
      <w:proofErr w:type="spellStart"/>
      <w:r w:rsidR="00D2384F">
        <w:t>Rutkūnienės</w:t>
      </w:r>
      <w:proofErr w:type="spellEnd"/>
      <w:r w:rsidR="00D2384F">
        <w:t xml:space="preserve">, fizika </w:t>
      </w:r>
      <w:r w:rsidR="00D2384F" w:rsidRPr="00D2384F">
        <w:t>atveria platų ateities karjeros spektrą.</w:t>
      </w:r>
    </w:p>
    <w:p w14:paraId="773EADEA" w14:textId="7E4C312C" w:rsidR="00ED500A" w:rsidRDefault="00D2384F" w:rsidP="000420D3">
      <w:pPr>
        <w:spacing w:line="360" w:lineRule="auto"/>
      </w:pPr>
      <w:r>
        <w:t>„</w:t>
      </w:r>
      <w:r w:rsidR="008E46BC">
        <w:t>Suvokdami</w:t>
      </w:r>
      <w:r>
        <w:t>,</w:t>
      </w:r>
      <w:r w:rsidR="008E46BC">
        <w:t xml:space="preserve"> kokių fizikinių dėsnių pagrindu veikia viena ar kita inžinerinė sistema, fizikai gali jas tobulinti ar sukurti naujas, efektyvesnes. </w:t>
      </w:r>
      <w:r>
        <w:t xml:space="preserve">Pavyzdžiui, </w:t>
      </w:r>
      <w:r w:rsidR="00ED500A">
        <w:t>mechaninė</w:t>
      </w:r>
      <w:r w:rsidR="00655073">
        <w:t>s, elektroninės, optinės sistemos –</w:t>
      </w:r>
      <w:r>
        <w:t xml:space="preserve"> visų</w:t>
      </w:r>
      <w:r w:rsidR="00655073">
        <w:t xml:space="preserve"> jų  pagrindas yra fizika. </w:t>
      </w:r>
      <w:r w:rsidR="000A3D74">
        <w:t xml:space="preserve">Todėl galima </w:t>
      </w:r>
      <w:r w:rsidR="00ED500A">
        <w:t>drąsiai</w:t>
      </w:r>
      <w:r w:rsidR="000A3D74">
        <w:t xml:space="preserve"> teigti, kad baigus fizikos studijas galima siekt</w:t>
      </w:r>
      <w:r>
        <w:t>i karjeros bet kurioje srityje“, – neabejoja mokslininkė.</w:t>
      </w:r>
    </w:p>
    <w:p w14:paraId="2599D811" w14:textId="3D040762" w:rsidR="000A3D74" w:rsidRDefault="000A3D74" w:rsidP="000420D3">
      <w:pPr>
        <w:spacing w:line="360" w:lineRule="auto"/>
      </w:pPr>
      <w:r>
        <w:t>Loginis mąstymas, dėsningumų atpažinimas</w:t>
      </w:r>
      <w:r w:rsidR="00852DB5">
        <w:t xml:space="preserve">, gebėjimas juos taikyti </w:t>
      </w:r>
      <w:r w:rsidR="006F4F01">
        <w:t xml:space="preserve"> – tai </w:t>
      </w:r>
      <w:r>
        <w:t>savybės</w:t>
      </w:r>
      <w:r w:rsidR="006F4F01">
        <w:t>,</w:t>
      </w:r>
      <w:r>
        <w:t xml:space="preserve"> kurios yra svarbios</w:t>
      </w:r>
      <w:r w:rsidR="00852DB5">
        <w:t xml:space="preserve"> bet kurios srities lyderiams. Ne veltui ypač daug fizikų galime sutikti tarp politikų, didžiųjų įmonių vadovų, išradėjų. </w:t>
      </w:r>
      <w:r w:rsidR="006F4F01">
        <w:t>Pasak docentės, f</w:t>
      </w:r>
      <w:r w:rsidR="003D46B7">
        <w:t xml:space="preserve">izikai sėkmingai darbuojasi įmonėse, valstybinėse institucijose, mokslo ir inovacijų skyriuose, medicinos įstaigose. </w:t>
      </w:r>
    </w:p>
    <w:p w14:paraId="45716203" w14:textId="05E406D5" w:rsidR="006F4F01" w:rsidRDefault="00F014E8" w:rsidP="000420D3">
      <w:pPr>
        <w:spacing w:line="360" w:lineRule="auto"/>
      </w:pPr>
      <w:r w:rsidRPr="000420D3">
        <w:rPr>
          <w:b/>
        </w:rPr>
        <w:t>Fizika yra tarptautinė kalba</w:t>
      </w:r>
    </w:p>
    <w:p w14:paraId="0E04D2D5" w14:textId="25D73891" w:rsidR="001E4F48" w:rsidRDefault="008144A2" w:rsidP="000420D3">
      <w:pPr>
        <w:spacing w:line="360" w:lineRule="auto"/>
      </w:pPr>
      <w:r>
        <w:t xml:space="preserve">Fizika yra unikali, nes ji veikia nepriklausomai nuo </w:t>
      </w:r>
      <w:r w:rsidR="009346D4">
        <w:t>tautybės</w:t>
      </w:r>
      <w:r w:rsidR="001E4F48">
        <w:t xml:space="preserve"> ar valstybės</w:t>
      </w:r>
      <w:r>
        <w:t xml:space="preserve">. </w:t>
      </w:r>
      <w:r w:rsidR="001E4F48">
        <w:t xml:space="preserve">Pasak Ž. </w:t>
      </w:r>
      <w:proofErr w:type="spellStart"/>
      <w:r w:rsidR="001E4F48">
        <w:t>Rutkūnienės</w:t>
      </w:r>
      <w:proofErr w:type="spellEnd"/>
      <w:r w:rsidR="001E4F48">
        <w:t>, t</w:t>
      </w:r>
      <w:r>
        <w:t>ai tarsi kalba, kuri</w:t>
      </w:r>
      <w:r w:rsidR="00FC7FFA">
        <w:t>ą</w:t>
      </w:r>
      <w:r>
        <w:t xml:space="preserve"> mokėdami</w:t>
      </w:r>
      <w:r w:rsidR="00FC7FFA">
        <w:t>,</w:t>
      </w:r>
      <w:r>
        <w:t xml:space="preserve"> galime bendrauti</w:t>
      </w:r>
      <w:r w:rsidR="009346D4">
        <w:t xml:space="preserve"> tarpusavyje. Visame pasaulyje yra problemų, kurias išspręsti gali kritinis mąstymas, logika</w:t>
      </w:r>
      <w:r w:rsidR="000A63EA">
        <w:t>, kūrybiškumas</w:t>
      </w:r>
      <w:r w:rsidR="009346D4">
        <w:t xml:space="preserve"> ir žini</w:t>
      </w:r>
      <w:r w:rsidR="00097B45">
        <w:t>ų pritaikymas</w:t>
      </w:r>
      <w:r w:rsidR="009346D4">
        <w:t xml:space="preserve">. </w:t>
      </w:r>
    </w:p>
    <w:p w14:paraId="4E7156D9" w14:textId="5A6D5931" w:rsidR="00CE3D1B" w:rsidRDefault="001E4F48" w:rsidP="000420D3">
      <w:pPr>
        <w:spacing w:line="360" w:lineRule="auto"/>
      </w:pPr>
      <w:r>
        <w:t>„</w:t>
      </w:r>
      <w:r w:rsidR="009346D4">
        <w:t>Šiandienos pasaulio darbo rinkoje</w:t>
      </w:r>
      <w:r w:rsidR="00097B45">
        <w:t xml:space="preserve"> – tai kompetencijos</w:t>
      </w:r>
      <w:r w:rsidR="00FC7FFA">
        <w:t>,</w:t>
      </w:r>
      <w:r w:rsidR="00097B45">
        <w:t xml:space="preserve"> kurių labai trūksta. Todėl fizikai darbuojasi tokiose kompanijose kaip „Bosh“, „Apple“, „Nokia“</w:t>
      </w:r>
      <w:r w:rsidR="000A63EA">
        <w:t>, „Toyota“ „Mitsubishi“, „Google“</w:t>
      </w:r>
      <w:r w:rsidR="00097B45">
        <w:t xml:space="preserve"> ir t.</w:t>
      </w:r>
      <w:r w:rsidR="00FC7FFA">
        <w:t xml:space="preserve"> </w:t>
      </w:r>
      <w:r w:rsidR="00097B45">
        <w:t>t</w:t>
      </w:r>
      <w:r>
        <w:t xml:space="preserve"> . Tad fizika yra ta kalba, </w:t>
      </w:r>
      <w:r w:rsidRPr="001E4F48">
        <w:t>kuri atveria ir tarptautines galimybes</w:t>
      </w:r>
      <w:r>
        <w:t>“, – neabejoja fizikė.</w:t>
      </w:r>
    </w:p>
    <w:p w14:paraId="2FA266A7" w14:textId="77777777" w:rsidR="001E4F48" w:rsidRPr="001E4F48" w:rsidRDefault="00D24355" w:rsidP="001E4F48">
      <w:pPr>
        <w:spacing w:line="360" w:lineRule="auto"/>
        <w:rPr>
          <w:b/>
        </w:rPr>
      </w:pPr>
      <w:r w:rsidRPr="001E4F48">
        <w:rPr>
          <w:b/>
        </w:rPr>
        <w:lastRenderedPageBreak/>
        <w:t>Fizika skatina technologijų pažangą</w:t>
      </w:r>
    </w:p>
    <w:p w14:paraId="74D3958E" w14:textId="77A98AA2" w:rsidR="007906BF" w:rsidRDefault="001E4F48" w:rsidP="001E4F48">
      <w:pPr>
        <w:spacing w:line="360" w:lineRule="auto"/>
      </w:pPr>
      <w:r>
        <w:t xml:space="preserve">Pasak Ž. </w:t>
      </w:r>
      <w:proofErr w:type="spellStart"/>
      <w:r>
        <w:t>Rutkūnienės</w:t>
      </w:r>
      <w:proofErr w:type="spellEnd"/>
      <w:r>
        <w:t xml:space="preserve">, </w:t>
      </w:r>
      <w:r w:rsidR="007906BF">
        <w:t>fizika</w:t>
      </w:r>
      <w:r w:rsidR="007906BF" w:rsidRPr="007906BF">
        <w:t xml:space="preserve"> yra pats universaliausias ir labiausiai </w:t>
      </w:r>
      <w:r w:rsidR="007906BF">
        <w:t>pritaikomas praktikoje mokslas</w:t>
      </w:r>
      <w:r w:rsidR="006C14A1">
        <w:t>,</w:t>
      </w:r>
      <w:r w:rsidR="007906BF">
        <w:t xml:space="preserve">  </w:t>
      </w:r>
      <w:r>
        <w:t>dar</w:t>
      </w:r>
      <w:r w:rsidR="006C14A1">
        <w:t>antis</w:t>
      </w:r>
      <w:r>
        <w:t xml:space="preserve"> didelę</w:t>
      </w:r>
      <w:r w:rsidR="00D24355" w:rsidRPr="00D24355">
        <w:t xml:space="preserve"> įtaką vis</w:t>
      </w:r>
      <w:r w:rsidR="00F014E8">
        <w:t>uomenei, aplinkai ir ekonomikai</w:t>
      </w:r>
      <w:r w:rsidR="007906BF">
        <w:t xml:space="preserve">. </w:t>
      </w:r>
    </w:p>
    <w:p w14:paraId="5AF9C46B" w14:textId="4D6B1294" w:rsidR="009D1F88" w:rsidRDefault="007906BF" w:rsidP="009D1F88">
      <w:pPr>
        <w:spacing w:line="360" w:lineRule="auto"/>
        <w:rPr>
          <w:rFonts w:ascii="Calibri" w:hAnsi="Calibri" w:cs="Calibri"/>
        </w:rPr>
      </w:pPr>
      <w:r>
        <w:t>„Fundamentalioji fizika yra tokių sričių kaip statyba, mechanika ar elektrotechnika pagrindas, be jos neįsivaizduojamas naujų technologijų kūrimas</w:t>
      </w:r>
      <w:r w:rsidR="006C14A1">
        <w:t xml:space="preserve"> –</w:t>
      </w:r>
      <w:r>
        <w:t xml:space="preserve"> lazerių pramonė, atsinaujinanti energetika, gamybos pramonė ir medicina. </w:t>
      </w:r>
      <w:r w:rsidR="006C14A1">
        <w:t>V</w:t>
      </w:r>
      <w:r>
        <w:t xml:space="preserve">ardyti galėčiau ir daugiau. </w:t>
      </w:r>
      <w:r w:rsidR="009D1F88">
        <w:t xml:space="preserve">Pradedant </w:t>
      </w:r>
      <w:r w:rsidR="009D1F88" w:rsidRPr="005D798A">
        <w:t>Džeimso Vato garo mašina, išjudinusi</w:t>
      </w:r>
      <w:r w:rsidR="009D1F88">
        <w:t>a</w:t>
      </w:r>
      <w:r w:rsidR="009D1F88" w:rsidRPr="005D798A">
        <w:t xml:space="preserve"> pramonės perversmą </w:t>
      </w:r>
      <w:r w:rsidR="009D1F88">
        <w:t xml:space="preserve">Didžiojoje </w:t>
      </w:r>
      <w:r w:rsidR="009D1F88" w:rsidRPr="005D798A">
        <w:t>Britanijoje ir visame pasaulyje</w:t>
      </w:r>
      <w:r w:rsidR="009D1F88">
        <w:t>,</w:t>
      </w:r>
      <w:r w:rsidR="006C14A1">
        <w:t xml:space="preserve"> ir</w:t>
      </w:r>
      <w:r w:rsidR="009D1F88">
        <w:t xml:space="preserve"> baigiant 4.0 pramonės revoliucija, kurios kontekste dabar gyvename, </w:t>
      </w:r>
      <w:r w:rsidR="009D1F88">
        <w:rPr>
          <w:rFonts w:ascii="Calibri" w:hAnsi="Calibri" w:cs="Calibri"/>
        </w:rPr>
        <w:t>– progresas pasaulyje be fizikos nevyktų“, – neabejoja mokslininkė.</w:t>
      </w:r>
    </w:p>
    <w:p w14:paraId="6D00463F" w14:textId="1FB4A41D" w:rsidR="009D1F88" w:rsidRPr="009D1F88" w:rsidRDefault="009D1F88" w:rsidP="009D1F88">
      <w:pPr>
        <w:spacing w:line="360" w:lineRule="auto"/>
        <w:rPr>
          <w:rFonts w:ascii="Calibri" w:hAnsi="Calibri" w:cs="Calibri"/>
        </w:rPr>
      </w:pPr>
      <w:r>
        <w:rPr>
          <w:rFonts w:ascii="Calibri" w:hAnsi="Calibri" w:cs="Calibri"/>
        </w:rPr>
        <w:t xml:space="preserve">Ž. Rutkūnienė taip pat atkreipia dėmesį, kad dabar, </w:t>
      </w:r>
      <w:r>
        <w:t>kuomet ieškoma vis naujų būdų gyventi tvariau ir mažinti savo pėdsaką pasaulyje, fizika suteikia įrankius pažangiems sprendimams kurti</w:t>
      </w:r>
      <w:r w:rsidR="006C14A1">
        <w:t>. Pavyzdžiui,</w:t>
      </w:r>
      <w:r>
        <w:t xml:space="preserve"> žaliojo vandenilio ar termobranduolinės technologijos, naujos kartos saulės elementai, kuro elementai, kvantinės technologijos ir dar daug kitų fizika grįstų mokslinių atradimų suteikia progą gelbėti pasaulį nuo žalingo žmogaus veiklos poveikio ir mažinti drastiškus jos padarinius.</w:t>
      </w:r>
    </w:p>
    <w:p w14:paraId="53C3A416" w14:textId="4F664BCD" w:rsidR="00E60DE3" w:rsidRDefault="006F1A7D" w:rsidP="001E4F48">
      <w:pPr>
        <w:spacing w:line="360" w:lineRule="auto"/>
        <w:rPr>
          <w:b/>
        </w:rPr>
      </w:pPr>
      <w:r>
        <w:rPr>
          <w:b/>
        </w:rPr>
        <w:t xml:space="preserve">Konkursas </w:t>
      </w:r>
      <w:r w:rsidRPr="006F1A7D">
        <w:rPr>
          <w:b/>
        </w:rPr>
        <w:t>fizikos populiarinimui</w:t>
      </w:r>
    </w:p>
    <w:p w14:paraId="2276E83E" w14:textId="7008B909" w:rsidR="009D1F88" w:rsidRDefault="009D1F88" w:rsidP="001E4F48">
      <w:pPr>
        <w:spacing w:line="360" w:lineRule="auto"/>
      </w:pPr>
      <w:r w:rsidRPr="009D1F88">
        <w:t>„Be abejonės, norint siekti ambicingų tikslų moksle</w:t>
      </w:r>
      <w:r>
        <w:t xml:space="preserve"> ir pramonėje</w:t>
      </w:r>
      <w:r w:rsidRPr="009D1F88">
        <w:t>, būtini yra specialistai</w:t>
      </w:r>
      <w:r>
        <w:t xml:space="preserve"> – fizikai ir inžinieriai – galint</w:t>
      </w:r>
      <w:r w:rsidR="006C14A1">
        <w:t>y</w:t>
      </w:r>
      <w:r>
        <w:t xml:space="preserve">s kurti inovatyvius sprendimus. Siekdama populiarinti fizikos studijas ir fizikos mokslą apskritai, KTU Fizikos katedra jau nuo 1996 m. kasmet rengia nacionalinį </w:t>
      </w:r>
      <w:r w:rsidR="00BF63E8">
        <w:t>prof. K. Bar</w:t>
      </w:r>
      <w:r>
        <w:t>šausko fizikos konkursą moksleiviams, kuris kasmet suburia apie 300 moksleivių iš visos Lietuvos“, – pasakoja Ž. Rutkūnienė.</w:t>
      </w:r>
    </w:p>
    <w:p w14:paraId="47339BEA" w14:textId="19AF7992" w:rsidR="00E55C22" w:rsidRDefault="009D1F88" w:rsidP="00BF63E8">
      <w:pPr>
        <w:spacing w:line="360" w:lineRule="auto"/>
      </w:pPr>
      <w:r>
        <w:t xml:space="preserve">Pasak mokslininkės, </w:t>
      </w:r>
      <w:r w:rsidR="00E55C22">
        <w:t xml:space="preserve">konkursas jauniesiems fizikams suteikia progą pasitikrinti žinias, išmėginti savo gebėjimus sprendžiant įdomias, kitokias nei mokykliniuose vadovėliuose, fizikos užduotis, susipažinti su KTU </w:t>
      </w:r>
      <w:r w:rsidR="006C14A1">
        <w:t>Matematikos ir gamtos mokslų</w:t>
      </w:r>
      <w:r w:rsidR="00E55C22">
        <w:t xml:space="preserve"> fakultetu, jo mokslininkais bei jų vystoma moksline veikla.</w:t>
      </w:r>
    </w:p>
    <w:p w14:paraId="1833BBF8" w14:textId="17645763" w:rsidR="00F014E8" w:rsidRPr="00D24355" w:rsidRDefault="00E55C22" w:rsidP="000420D3">
      <w:pPr>
        <w:spacing w:line="360" w:lineRule="auto"/>
      </w:pPr>
      <w:r>
        <w:t>„</w:t>
      </w:r>
      <w:r w:rsidR="006C14A1">
        <w:t xml:space="preserve">Stengiamės parodyti moksleiviams, </w:t>
      </w:r>
      <w:r>
        <w:t xml:space="preserve"> kokia įdomi </w:t>
      </w:r>
      <w:r w:rsidR="00A903F3">
        <w:t>ir reikšminga</w:t>
      </w:r>
      <w:r>
        <w:t xml:space="preserve"> fizika</w:t>
      </w:r>
      <w:r w:rsidR="00A903F3">
        <w:t xml:space="preserve"> ir kaip plačiai</w:t>
      </w:r>
      <w:r w:rsidR="006C14A1">
        <w:t xml:space="preserve"> ji</w:t>
      </w:r>
      <w:r w:rsidR="00A903F3">
        <w:t xml:space="preserve"> pritaikoma. Suprantame, kad pasirinkimas studijuoti fiziką – nėra paprastas. Tačiau, nors studijos ir nėra lengvos, jos atveria kelius į pasaulį</w:t>
      </w:r>
      <w:r w:rsidR="006C14A1">
        <w:t>,</w:t>
      </w:r>
      <w:r w:rsidR="00A903F3">
        <w:t xml:space="preserve"> keičiančius mokslinius atradimus ir tarptautines karjeros galimybes“, – pokalbį baigia mokslininkė.</w:t>
      </w:r>
    </w:p>
    <w:sectPr w:rsidR="00F014E8" w:rsidRPr="00D24355">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120A9"/>
    <w:multiLevelType w:val="hybridMultilevel"/>
    <w:tmpl w:val="4058C964"/>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781634FA"/>
    <w:multiLevelType w:val="hybridMultilevel"/>
    <w:tmpl w:val="39D049A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F99"/>
    <w:rsid w:val="000420D3"/>
    <w:rsid w:val="00087C0A"/>
    <w:rsid w:val="00097B45"/>
    <w:rsid w:val="000A3D74"/>
    <w:rsid w:val="000A63EA"/>
    <w:rsid w:val="001E4F48"/>
    <w:rsid w:val="0029613A"/>
    <w:rsid w:val="00333C89"/>
    <w:rsid w:val="003B1752"/>
    <w:rsid w:val="003C1875"/>
    <w:rsid w:val="003D0F20"/>
    <w:rsid w:val="003D46B7"/>
    <w:rsid w:val="004B1D4E"/>
    <w:rsid w:val="004D32C6"/>
    <w:rsid w:val="004E6330"/>
    <w:rsid w:val="005D5AF0"/>
    <w:rsid w:val="005D798A"/>
    <w:rsid w:val="006162A4"/>
    <w:rsid w:val="00655073"/>
    <w:rsid w:val="006C14A1"/>
    <w:rsid w:val="006F1A7D"/>
    <w:rsid w:val="006F4F01"/>
    <w:rsid w:val="00706BD4"/>
    <w:rsid w:val="00731FC2"/>
    <w:rsid w:val="007906BF"/>
    <w:rsid w:val="007A653D"/>
    <w:rsid w:val="007B6A50"/>
    <w:rsid w:val="008144A2"/>
    <w:rsid w:val="00836001"/>
    <w:rsid w:val="00852DB5"/>
    <w:rsid w:val="008B7990"/>
    <w:rsid w:val="008D2431"/>
    <w:rsid w:val="008E46BC"/>
    <w:rsid w:val="009346D4"/>
    <w:rsid w:val="009A13F2"/>
    <w:rsid w:val="009D1F88"/>
    <w:rsid w:val="00A05389"/>
    <w:rsid w:val="00A511E0"/>
    <w:rsid w:val="00A903F3"/>
    <w:rsid w:val="00AF445A"/>
    <w:rsid w:val="00B05A1A"/>
    <w:rsid w:val="00B85F99"/>
    <w:rsid w:val="00BE1E7C"/>
    <w:rsid w:val="00BF63E8"/>
    <w:rsid w:val="00BF6BD2"/>
    <w:rsid w:val="00C7095B"/>
    <w:rsid w:val="00C901C7"/>
    <w:rsid w:val="00CC4C43"/>
    <w:rsid w:val="00CE3D1B"/>
    <w:rsid w:val="00D2384F"/>
    <w:rsid w:val="00D24355"/>
    <w:rsid w:val="00E55C22"/>
    <w:rsid w:val="00E60DE3"/>
    <w:rsid w:val="00E80222"/>
    <w:rsid w:val="00EA555D"/>
    <w:rsid w:val="00ED500A"/>
    <w:rsid w:val="00F014E8"/>
    <w:rsid w:val="00F50882"/>
    <w:rsid w:val="00F629D9"/>
    <w:rsid w:val="00FC7FFA"/>
    <w:rsid w:val="00FE6D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4820A"/>
  <w15:chartTrackingRefBased/>
  <w15:docId w15:val="{C77D7EC7-E9D2-4F1E-98E8-01CA7774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4E8"/>
    <w:pPr>
      <w:ind w:left="720"/>
      <w:contextualSpacing/>
    </w:pPr>
  </w:style>
  <w:style w:type="paragraph" w:styleId="Revision">
    <w:name w:val="Revision"/>
    <w:hidden/>
    <w:uiPriority w:val="99"/>
    <w:semiHidden/>
    <w:rsid w:val="003D0F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4667</Words>
  <Characters>2661</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Gabija</dc:creator>
  <cp:keywords/>
  <dc:description/>
  <cp:lastModifiedBy>Gabija</cp:lastModifiedBy>
  <cp:revision>2</cp:revision>
  <dcterms:created xsi:type="dcterms:W3CDTF">2022-02-22T13:33:00Z</dcterms:created>
  <dcterms:modified xsi:type="dcterms:W3CDTF">2022-02-22T13:33:00Z</dcterms:modified>
</cp:coreProperties>
</file>